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6" w:rsidRPr="006437B6" w:rsidRDefault="006437B6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sz w:val="10"/>
          <w:szCs w:val="10"/>
        </w:rPr>
      </w:pPr>
    </w:p>
    <w:p w:rsidR="009E65FC" w:rsidRPr="009E65FC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</w:rPr>
      </w:pPr>
      <w:r w:rsidRPr="009E65FC">
        <w:rPr>
          <w:rFonts w:ascii="Times New Roman" w:hAnsi="Times New Roman"/>
        </w:rPr>
        <w:t xml:space="preserve">Извлечения из п. </w:t>
      </w:r>
      <w:r w:rsidRPr="009E65FC">
        <w:rPr>
          <w:rFonts w:ascii="Times New Roman" w:hAnsi="Times New Roman"/>
          <w:bCs/>
        </w:rPr>
        <w:t xml:space="preserve">4.6. </w:t>
      </w:r>
      <w:r w:rsidRPr="009E65FC">
        <w:rPr>
          <w:rFonts w:ascii="Times New Roman" w:hAnsi="Times New Roman"/>
        </w:rPr>
        <w:t>Правил приема</w:t>
      </w:r>
    </w:p>
    <w:p w:rsidR="009E65FC" w:rsidRPr="002625F7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</w:rPr>
      </w:pPr>
      <w:r w:rsidRPr="009E65FC">
        <w:rPr>
          <w:rFonts w:ascii="Times New Roman" w:hAnsi="Times New Roman"/>
          <w:bCs/>
        </w:rPr>
        <w:t xml:space="preserve">в ГБП ОУ </w:t>
      </w:r>
      <w:r w:rsidRPr="009E65FC">
        <w:rPr>
          <w:rFonts w:ascii="Times New Roman" w:hAnsi="Times New Roman"/>
        </w:rPr>
        <w:t>«ТКК им. Н.А. Львова</w:t>
      </w:r>
      <w:r w:rsidRPr="002625F7">
        <w:rPr>
          <w:rFonts w:ascii="Times New Roman" w:hAnsi="Times New Roman"/>
        </w:rPr>
        <w:t>»</w:t>
      </w:r>
      <w:r w:rsidRPr="002625F7">
        <w:rPr>
          <w:rFonts w:ascii="Times New Roman" w:hAnsi="Times New Roman"/>
          <w:bCs/>
        </w:rPr>
        <w:t xml:space="preserve">, </w:t>
      </w:r>
    </w:p>
    <w:p w:rsidR="009E65FC" w:rsidRPr="002625F7" w:rsidRDefault="00430152" w:rsidP="001A47F3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утвержденных приказом от 2</w:t>
      </w:r>
      <w:r w:rsidR="00F86237">
        <w:rPr>
          <w:rFonts w:ascii="Times New Roman" w:hAnsi="Times New Roman"/>
        </w:rPr>
        <w:t>7.04</w:t>
      </w:r>
      <w:r w:rsidR="009E65FC" w:rsidRPr="002625F7">
        <w:rPr>
          <w:rFonts w:ascii="Times New Roman" w:hAnsi="Times New Roman"/>
        </w:rPr>
        <w:t>.20</w:t>
      </w:r>
      <w:r w:rsidR="00F86237">
        <w:rPr>
          <w:rFonts w:ascii="Times New Roman" w:hAnsi="Times New Roman"/>
        </w:rPr>
        <w:t>21</w:t>
      </w:r>
      <w:r w:rsidR="009E65FC" w:rsidRPr="002625F7">
        <w:rPr>
          <w:rFonts w:ascii="Times New Roman" w:hAnsi="Times New Roman"/>
        </w:rPr>
        <w:t xml:space="preserve"> г. № </w:t>
      </w:r>
      <w:r w:rsidR="00F86237">
        <w:rPr>
          <w:rFonts w:ascii="Times New Roman" w:hAnsi="Times New Roman"/>
        </w:rPr>
        <w:t>40</w:t>
      </w:r>
      <w:r w:rsidR="009E65FC" w:rsidRPr="002625F7">
        <w:rPr>
          <w:rFonts w:ascii="Times New Roman" w:hAnsi="Times New Roman"/>
        </w:rPr>
        <w:t xml:space="preserve"> </w:t>
      </w:r>
    </w:p>
    <w:p w:rsidR="001A47F3" w:rsidRPr="00485E0F" w:rsidRDefault="009E65FC" w:rsidP="001A47F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 о возможности приема заявлений</w:t>
      </w:r>
      <w:r w:rsidR="001A47F3"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необходимых документов </w:t>
      </w:r>
    </w:p>
    <w:p w:rsidR="009E65FC" w:rsidRPr="00485E0F" w:rsidRDefault="009E65FC" w:rsidP="001A47F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>в электронной форме</w:t>
      </w:r>
      <w:r w:rsidR="001A47F3"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85E0F">
        <w:rPr>
          <w:rFonts w:ascii="Times New Roman" w:eastAsia="Times New Roman" w:hAnsi="Times New Roman"/>
          <w:b/>
          <w:sz w:val="26"/>
          <w:szCs w:val="26"/>
          <w:lang w:eastAsia="ru-RU"/>
        </w:rPr>
        <w:t>и через операторов почтовой связи</w:t>
      </w:r>
    </w:p>
    <w:p w:rsidR="009E65FC" w:rsidRPr="00485E0F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6"/>
          <w:szCs w:val="26"/>
        </w:rPr>
      </w:pPr>
      <w:r w:rsidRPr="00485E0F">
        <w:rPr>
          <w:rFonts w:ascii="Times New Roman" w:hAnsi="Times New Roman"/>
          <w:sz w:val="26"/>
          <w:szCs w:val="26"/>
        </w:rPr>
        <w:t>Поступающие вправе направить заявление о приеме, а также  необходимые документы через операторов почтовой связи общего пользования (далее – по почте) по адресу: 170002, Российская Федерация, г. Тверь, проспект Чайковского, д. 19, а также в электронной форме по электронному адресу (</w:t>
      </w:r>
      <w:proofErr w:type="spellStart"/>
      <w:proofErr w:type="gramStart"/>
      <w:r w:rsidRPr="00485E0F">
        <w:rPr>
          <w:rFonts w:ascii="Times New Roman" w:hAnsi="Times New Roman"/>
          <w:sz w:val="26"/>
          <w:szCs w:val="26"/>
        </w:rPr>
        <w:t>е</w:t>
      </w:r>
      <w:proofErr w:type="gramEnd"/>
      <w:r w:rsidRPr="00485E0F">
        <w:rPr>
          <w:rFonts w:ascii="Times New Roman" w:hAnsi="Times New Roman"/>
          <w:sz w:val="26"/>
          <w:szCs w:val="26"/>
        </w:rPr>
        <w:t>-mail</w:t>
      </w:r>
      <w:proofErr w:type="spellEnd"/>
      <w:r w:rsidRPr="00485E0F">
        <w:rPr>
          <w:rFonts w:ascii="Times New Roman" w:hAnsi="Times New Roman"/>
          <w:sz w:val="26"/>
          <w:szCs w:val="26"/>
        </w:rPr>
        <w:t xml:space="preserve">: </w:t>
      </w:r>
      <w:hyperlink r:id="rId4" w:history="1">
        <w:r w:rsidR="007727C6" w:rsidRPr="006E2A58">
          <w:rPr>
            <w:rStyle w:val="a3"/>
            <w:rFonts w:ascii="Times New Roman" w:hAnsi="Times New Roman"/>
            <w:sz w:val="26"/>
            <w:szCs w:val="26"/>
            <w:lang w:val="en-US"/>
          </w:rPr>
          <w:t>tuklvova</w:t>
        </w:r>
        <w:r w:rsidR="007727C6" w:rsidRPr="006E2A58">
          <w:rPr>
            <w:rStyle w:val="a3"/>
            <w:rFonts w:ascii="Times New Roman" w:hAnsi="Times New Roman"/>
            <w:sz w:val="26"/>
            <w:szCs w:val="26"/>
          </w:rPr>
          <w:t>@</w:t>
        </w:r>
        <w:r w:rsidR="007727C6" w:rsidRPr="006E2A58">
          <w:rPr>
            <w:rStyle w:val="a3"/>
            <w:rFonts w:ascii="Times New Roman" w:hAnsi="Times New Roman"/>
            <w:sz w:val="26"/>
            <w:szCs w:val="26"/>
            <w:lang w:val="en-US"/>
          </w:rPr>
          <w:t>bk</w:t>
        </w:r>
        <w:r w:rsidR="007727C6" w:rsidRPr="006E2A58">
          <w:rPr>
            <w:rStyle w:val="a3"/>
            <w:rFonts w:ascii="Times New Roman" w:hAnsi="Times New Roman"/>
            <w:sz w:val="26"/>
            <w:szCs w:val="26"/>
          </w:rPr>
          <w:t>.</w:t>
        </w:r>
        <w:r w:rsidR="007727C6" w:rsidRPr="006E2A5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485E0F">
        <w:rPr>
          <w:rFonts w:ascii="Times New Roman" w:hAnsi="Times New Roman"/>
          <w:sz w:val="26"/>
          <w:szCs w:val="26"/>
        </w:rPr>
        <w:t>).</w:t>
      </w:r>
    </w:p>
    <w:p w:rsidR="009E65FC" w:rsidRPr="00485E0F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6"/>
          <w:szCs w:val="26"/>
        </w:rPr>
      </w:pPr>
      <w:r w:rsidRPr="00485E0F">
        <w:rPr>
          <w:rFonts w:ascii="Times New Roman" w:hAnsi="Times New Roman"/>
          <w:sz w:val="26"/>
          <w:szCs w:val="26"/>
        </w:rPr>
        <w:t xml:space="preserve">При направлении документов по почте абитуриент 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 квалификации, </w:t>
      </w:r>
      <w:r w:rsidR="00A04200" w:rsidRPr="00485E0F">
        <w:rPr>
          <w:rFonts w:ascii="Times New Roman" w:hAnsi="Times New Roman"/>
          <w:sz w:val="26"/>
          <w:szCs w:val="26"/>
        </w:rPr>
        <w:t xml:space="preserve"> </w:t>
      </w:r>
      <w:r w:rsidR="001A47F3" w:rsidRPr="00485E0F">
        <w:rPr>
          <w:rFonts w:ascii="Times New Roman" w:hAnsi="Times New Roman"/>
          <w:sz w:val="26"/>
          <w:szCs w:val="26"/>
        </w:rPr>
        <w:t xml:space="preserve">4 фото, </w:t>
      </w:r>
      <w:r w:rsidRPr="00485E0F">
        <w:rPr>
          <w:rFonts w:ascii="Times New Roman" w:hAnsi="Times New Roman"/>
          <w:sz w:val="26"/>
          <w:szCs w:val="26"/>
        </w:rPr>
        <w:t xml:space="preserve">а также иных документов, предусмотренных Правилами приема.  </w:t>
      </w:r>
    </w:p>
    <w:p w:rsidR="009E65FC" w:rsidRPr="00485E0F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6"/>
          <w:szCs w:val="26"/>
        </w:rPr>
      </w:pPr>
      <w:r w:rsidRPr="00485E0F">
        <w:rPr>
          <w:rFonts w:ascii="Times New Roman" w:hAnsi="Times New Roman"/>
          <w:sz w:val="26"/>
          <w:szCs w:val="26"/>
        </w:rPr>
        <w:t>При направлении документов по электронной почте абитуриент к заявлению о приеме прилагает  электронные копии документов, удостоверяющих его личность и гражданство, документа об образовании и (или) документа об образовании и о  квалификации, а также иных документов, предусмотренных Правилами приема.</w:t>
      </w:r>
    </w:p>
    <w:p w:rsidR="00AD0F1B" w:rsidRDefault="009E65FC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6"/>
          <w:szCs w:val="26"/>
        </w:rPr>
      </w:pPr>
      <w:r w:rsidRPr="00485E0F">
        <w:rPr>
          <w:rFonts w:ascii="Times New Roman" w:hAnsi="Times New Roman"/>
          <w:sz w:val="26"/>
          <w:szCs w:val="26"/>
        </w:rPr>
        <w:t>Документы, направленные по почте, принимаются   при их поступлении в Колледж не позднее сроков, установленных пунктом 4.2</w:t>
      </w:r>
      <w:r w:rsidR="00A04200" w:rsidRPr="00485E0F">
        <w:rPr>
          <w:rFonts w:ascii="Times New Roman" w:hAnsi="Times New Roman"/>
          <w:sz w:val="26"/>
          <w:szCs w:val="26"/>
        </w:rPr>
        <w:t>. Правил приема:</w:t>
      </w:r>
    </w:p>
    <w:p w:rsidR="00485E0F" w:rsidRPr="00485E0F" w:rsidRDefault="00485E0F" w:rsidP="001A47F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4"/>
        <w:tblW w:w="15733" w:type="dxa"/>
        <w:tblInd w:w="392" w:type="dxa"/>
        <w:tblLayout w:type="fixed"/>
        <w:tblLook w:val="04A0"/>
      </w:tblPr>
      <w:tblGrid>
        <w:gridCol w:w="6237"/>
        <w:gridCol w:w="3544"/>
        <w:gridCol w:w="1843"/>
        <w:gridCol w:w="2409"/>
        <w:gridCol w:w="1700"/>
      </w:tblGrid>
      <w:tr w:rsidR="008F78B7" w:rsidRPr="008F78B7" w:rsidTr="00485E0F">
        <w:tc>
          <w:tcPr>
            <w:tcW w:w="6237" w:type="dxa"/>
          </w:tcPr>
          <w:p w:rsidR="008F78B7" w:rsidRPr="00485E0F" w:rsidRDefault="008F78B7" w:rsidP="00485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B1E3B" w:rsidRPr="00485E0F" w:rsidRDefault="008F78B7" w:rsidP="001A47F3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F78B7" w:rsidRPr="00485E0F" w:rsidRDefault="008F78B7" w:rsidP="001A47F3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  <w:p w:rsidR="008F78B7" w:rsidRPr="00485E0F" w:rsidRDefault="008F78B7" w:rsidP="001A47F3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78B7" w:rsidRPr="00485E0F" w:rsidRDefault="008F78B7" w:rsidP="001A47F3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Срок подачи</w:t>
            </w:r>
          </w:p>
          <w:p w:rsidR="008F78B7" w:rsidRPr="00485E0F" w:rsidRDefault="008F78B7" w:rsidP="001A47F3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78B7" w:rsidRPr="00485E0F" w:rsidRDefault="008F78B7" w:rsidP="00485E0F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F78B7" w:rsidRPr="00485E0F" w:rsidRDefault="008F78B7" w:rsidP="001A47F3">
            <w:pPr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E0F">
              <w:rPr>
                <w:rFonts w:ascii="Times New Roman" w:hAnsi="Times New Roman"/>
                <w:b/>
                <w:sz w:val="24"/>
                <w:szCs w:val="24"/>
              </w:rPr>
              <w:t>Срок подачи оригиналов документов</w:t>
            </w:r>
          </w:p>
        </w:tc>
      </w:tr>
      <w:tr w:rsidR="007727C6" w:rsidRPr="008F78B7" w:rsidTr="00D224F3">
        <w:trPr>
          <w:trHeight w:val="1656"/>
        </w:trPr>
        <w:tc>
          <w:tcPr>
            <w:tcW w:w="6237" w:type="dxa"/>
          </w:tcPr>
          <w:p w:rsidR="007727C6" w:rsidRPr="00485E0F" w:rsidRDefault="007727C6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51.02.01 Народное художественное творчество (по видам)</w:t>
            </w:r>
          </w:p>
          <w:p w:rsidR="007727C6" w:rsidRPr="00485E0F" w:rsidRDefault="007727C6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53.02.02 Музыкальное искусство эстрады</w:t>
            </w:r>
          </w:p>
          <w:p w:rsidR="007727C6" w:rsidRPr="00485E0F" w:rsidRDefault="007727C6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52.02.04 Актерское искусство</w:t>
            </w:r>
          </w:p>
          <w:p w:rsidR="007727C6" w:rsidRPr="00485E0F" w:rsidRDefault="007727C6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52.02.03 Цирковое искусство</w:t>
            </w:r>
          </w:p>
          <w:p w:rsidR="007727C6" w:rsidRPr="00485E0F" w:rsidRDefault="007727C6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 xml:space="preserve">44.02.03 </w:t>
            </w:r>
            <w:r w:rsidRPr="00485E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</w:t>
            </w:r>
          </w:p>
          <w:p w:rsidR="007727C6" w:rsidRPr="00485E0F" w:rsidRDefault="007727C6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51.02.02 Социально-культурная деятельность  (по видам)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27C6" w:rsidRPr="00485E0F" w:rsidRDefault="007727C6" w:rsidP="001A47F3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C6" w:rsidRPr="00485E0F" w:rsidRDefault="007727C6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E0F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7727C6" w:rsidRPr="00485E0F" w:rsidRDefault="007727C6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(бюджет и на места по договорам об оказании платных образовательных услуг)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27C6" w:rsidRPr="00485E0F" w:rsidRDefault="007727C6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с 01 июня</w:t>
            </w:r>
          </w:p>
          <w:p w:rsidR="007727C6" w:rsidRPr="00485E0F" w:rsidRDefault="007727C6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10 августа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27C6" w:rsidRPr="00485E0F" w:rsidRDefault="007727C6" w:rsidP="001A47F3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 xml:space="preserve">11 августа – </w:t>
            </w:r>
          </w:p>
          <w:p w:rsidR="007727C6" w:rsidRPr="00485E0F" w:rsidRDefault="007727C6" w:rsidP="007727C6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727C6" w:rsidRPr="00485E0F" w:rsidRDefault="007727C6" w:rsidP="00716B84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716B84">
              <w:rPr>
                <w:rFonts w:ascii="Times New Roman" w:hAnsi="Times New Roman"/>
                <w:sz w:val="24"/>
                <w:szCs w:val="24"/>
              </w:rPr>
              <w:t>0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A04200" w:rsidRPr="008F78B7" w:rsidTr="00485E0F">
        <w:tc>
          <w:tcPr>
            <w:tcW w:w="6237" w:type="dxa"/>
          </w:tcPr>
          <w:p w:rsidR="00A04200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51.02.03 Библиотековедение</w:t>
            </w:r>
          </w:p>
          <w:p w:rsidR="007727C6" w:rsidRPr="00485E0F" w:rsidRDefault="007727C6" w:rsidP="00772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55.02.01 Театральная и аудиовизуальная техника (по видам)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485E0F" w:rsidRPr="00485E0F" w:rsidRDefault="00485E0F" w:rsidP="001A47F3">
            <w:pPr>
              <w:ind w:left="3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A47F3" w:rsidRPr="00485E0F" w:rsidRDefault="00A04200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  <w:p w:rsidR="00A04200" w:rsidRPr="00485E0F" w:rsidRDefault="001A47F3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(бюджет и на места по договорам об оказании платных образовательных услуг)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с 01 июня</w:t>
            </w:r>
          </w:p>
          <w:p w:rsidR="00A04200" w:rsidRPr="00485E0F" w:rsidRDefault="00A04200" w:rsidP="00772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2</w:t>
            </w:r>
            <w:r w:rsidR="007727C6">
              <w:rPr>
                <w:rFonts w:ascii="Times New Roman" w:hAnsi="Times New Roman"/>
                <w:sz w:val="24"/>
                <w:szCs w:val="24"/>
              </w:rPr>
              <w:t>0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4200" w:rsidRPr="00485E0F" w:rsidRDefault="00485E0F" w:rsidP="001A47F3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Прием по среднему баллу документа                 об образовании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A04200" w:rsidP="00716B84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2</w:t>
            </w:r>
            <w:r w:rsidR="00716B84">
              <w:rPr>
                <w:rFonts w:ascii="Times New Roman" w:hAnsi="Times New Roman"/>
                <w:sz w:val="24"/>
                <w:szCs w:val="24"/>
              </w:rPr>
              <w:t>7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A04200" w:rsidRPr="008F78B7" w:rsidTr="00485E0F">
        <w:tc>
          <w:tcPr>
            <w:tcW w:w="6237" w:type="dxa"/>
          </w:tcPr>
          <w:p w:rsidR="007727C6" w:rsidRPr="00485E0F" w:rsidRDefault="007727C6" w:rsidP="007727C6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51.02.02 Социально-культурная деятельность  (по видам)</w:t>
            </w:r>
          </w:p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с 01 июня</w:t>
            </w:r>
          </w:p>
          <w:p w:rsidR="00A04200" w:rsidRPr="00485E0F" w:rsidRDefault="00A04200" w:rsidP="00772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2</w:t>
            </w:r>
            <w:r w:rsidR="007727C6">
              <w:rPr>
                <w:rFonts w:ascii="Times New Roman" w:hAnsi="Times New Roman"/>
                <w:sz w:val="24"/>
                <w:szCs w:val="24"/>
              </w:rPr>
              <w:t>0</w:t>
            </w:r>
            <w:r w:rsidRPr="00485E0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85E0F" w:rsidRPr="00485E0F" w:rsidRDefault="00A04200" w:rsidP="001A47F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F8623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августа </w:t>
            </w:r>
            <w:r w:rsidR="00485E0F"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A04200" w:rsidRPr="00485E0F" w:rsidRDefault="00A04200" w:rsidP="007727C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F8623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  <w:r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августа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A04200" w:rsidP="00716B84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 CYR" w:hAnsi="Times New Roman CYR" w:cs="Times New Roman CYR"/>
                <w:sz w:val="24"/>
                <w:szCs w:val="24"/>
              </w:rPr>
              <w:t>до 2</w:t>
            </w:r>
            <w:r w:rsidR="00716B84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485E0F">
              <w:rPr>
                <w:rFonts w:ascii="Times New Roman CYR" w:hAnsi="Times New Roman CYR" w:cs="Times New Roman CYR"/>
                <w:sz w:val="24"/>
                <w:szCs w:val="24"/>
              </w:rPr>
              <w:t xml:space="preserve"> августа</w:t>
            </w:r>
          </w:p>
        </w:tc>
      </w:tr>
      <w:tr w:rsidR="00A04200" w:rsidRPr="008F78B7" w:rsidTr="00485E0F">
        <w:tc>
          <w:tcPr>
            <w:tcW w:w="6237" w:type="dxa"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85E0F">
              <w:rPr>
                <w:rFonts w:ascii="Times New Roman" w:hAnsi="Times New Roman"/>
                <w:i/>
                <w:sz w:val="24"/>
                <w:szCs w:val="24"/>
              </w:rPr>
              <w:t>При наличии свободных мест</w:t>
            </w:r>
            <w:r w:rsidR="001A47F3" w:rsidRPr="00485E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5E0F">
              <w:rPr>
                <w:rFonts w:ascii="Times New Roman" w:hAnsi="Times New Roman"/>
                <w:i/>
                <w:sz w:val="24"/>
                <w:szCs w:val="24"/>
              </w:rPr>
              <w:t>по договорам об оказании</w:t>
            </w:r>
          </w:p>
          <w:p w:rsidR="00A04200" w:rsidRPr="00485E0F" w:rsidRDefault="00A04200" w:rsidP="001A47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i/>
                <w:sz w:val="24"/>
                <w:szCs w:val="24"/>
              </w:rPr>
              <w:t xml:space="preserve"> платных образовательных услуг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04200" w:rsidRPr="00485E0F" w:rsidRDefault="00A04200" w:rsidP="001A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3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A04200" w:rsidP="001A47F3">
            <w:pPr>
              <w:ind w:left="-1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04200" w:rsidRPr="008F78B7" w:rsidTr="00485E0F">
        <w:tc>
          <w:tcPr>
            <w:tcW w:w="6237" w:type="dxa"/>
            <w:tcBorders>
              <w:right w:val="single" w:sz="4" w:space="0" w:color="auto"/>
            </w:tcBorders>
          </w:tcPr>
          <w:p w:rsidR="00A04200" w:rsidRDefault="00A04200" w:rsidP="001A47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51.02.03 Библиотековедение</w:t>
            </w:r>
          </w:p>
          <w:p w:rsidR="007727C6" w:rsidRPr="00485E0F" w:rsidRDefault="007727C6" w:rsidP="001A47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55.02.01 Театральная и аудиовизуальная техника (по видам)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1A47F3" w:rsidRPr="00485E0F" w:rsidRDefault="00A04200" w:rsidP="001A47F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  <w:p w:rsidR="00485E0F" w:rsidRDefault="001A47F3" w:rsidP="00485E0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5E0F">
              <w:rPr>
                <w:rFonts w:ascii="Times New Roman" w:hAnsi="Times New Roman"/>
                <w:sz w:val="24"/>
                <w:szCs w:val="24"/>
              </w:rPr>
              <w:t xml:space="preserve">(на места по договорам </w:t>
            </w:r>
            <w:proofErr w:type="gramEnd"/>
          </w:p>
          <w:p w:rsidR="00A04200" w:rsidRPr="00485E0F" w:rsidRDefault="001A47F3" w:rsidP="00485E0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об оказании платных образовательных услуг)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19 сентября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4200" w:rsidRPr="00485E0F" w:rsidRDefault="00485E0F" w:rsidP="00485E0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Прием по среднему баллу документа                 об образовании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A04200" w:rsidP="00430152">
            <w:pPr>
              <w:ind w:left="-1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5E0F">
              <w:rPr>
                <w:rFonts w:ascii="Times New Roman CYR" w:hAnsi="Times New Roman CYR" w:cs="Times New Roman CYR"/>
                <w:sz w:val="24"/>
                <w:szCs w:val="24"/>
              </w:rPr>
              <w:t>до 2</w:t>
            </w:r>
            <w:r w:rsidR="0043015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485E0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сентября</w:t>
            </w:r>
          </w:p>
        </w:tc>
      </w:tr>
      <w:tr w:rsidR="00A04200" w:rsidRPr="008F78B7" w:rsidTr="00485E0F">
        <w:tc>
          <w:tcPr>
            <w:tcW w:w="6237" w:type="dxa"/>
            <w:tcBorders>
              <w:right w:val="single" w:sz="4" w:space="0" w:color="auto"/>
            </w:tcBorders>
          </w:tcPr>
          <w:p w:rsidR="007727C6" w:rsidRPr="00485E0F" w:rsidRDefault="007727C6" w:rsidP="007727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51.02.02 Социально-культурная деятельность  (по видам)</w:t>
            </w:r>
          </w:p>
          <w:p w:rsidR="00A04200" w:rsidRPr="00485E0F" w:rsidRDefault="00A04200" w:rsidP="001A47F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4200" w:rsidRPr="00485E0F" w:rsidRDefault="00A04200" w:rsidP="001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0F">
              <w:rPr>
                <w:rFonts w:ascii="Times New Roman" w:hAnsi="Times New Roman"/>
                <w:sz w:val="24"/>
                <w:szCs w:val="24"/>
              </w:rPr>
              <w:t>до 19 сентября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4200" w:rsidRPr="00485E0F" w:rsidRDefault="00A04200" w:rsidP="001A47F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4301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сентября – </w:t>
            </w:r>
          </w:p>
          <w:p w:rsidR="00A04200" w:rsidRPr="00485E0F" w:rsidRDefault="00A04200" w:rsidP="0043015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4301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Pr="00485E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04200" w:rsidRPr="00485E0F" w:rsidRDefault="00A04200" w:rsidP="00430152">
            <w:pPr>
              <w:ind w:left="-1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5E0F">
              <w:rPr>
                <w:rFonts w:ascii="Times New Roman CYR" w:hAnsi="Times New Roman CYR" w:cs="Times New Roman CYR"/>
                <w:sz w:val="24"/>
                <w:szCs w:val="24"/>
              </w:rPr>
              <w:t>до 2</w:t>
            </w:r>
            <w:r w:rsidR="0043015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485E0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сентября</w:t>
            </w:r>
          </w:p>
        </w:tc>
      </w:tr>
    </w:tbl>
    <w:p w:rsidR="00557368" w:rsidRDefault="00557368" w:rsidP="00485E0F">
      <w:pPr>
        <w:spacing w:after="0" w:line="240" w:lineRule="auto"/>
      </w:pPr>
    </w:p>
    <w:sectPr w:rsidR="00557368" w:rsidSect="00485E0F">
      <w:pgSz w:w="16838" w:h="11906" w:orient="landscape"/>
      <w:pgMar w:top="142" w:right="96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5FC"/>
    <w:rsid w:val="00017EC5"/>
    <w:rsid w:val="001A47F3"/>
    <w:rsid w:val="00281131"/>
    <w:rsid w:val="002E3C43"/>
    <w:rsid w:val="00430152"/>
    <w:rsid w:val="00485E0F"/>
    <w:rsid w:val="004E0C3D"/>
    <w:rsid w:val="00540A06"/>
    <w:rsid w:val="00557368"/>
    <w:rsid w:val="006437B6"/>
    <w:rsid w:val="006D5417"/>
    <w:rsid w:val="00716B84"/>
    <w:rsid w:val="007727C6"/>
    <w:rsid w:val="00790DF8"/>
    <w:rsid w:val="008A1A7D"/>
    <w:rsid w:val="008A421B"/>
    <w:rsid w:val="008F78B7"/>
    <w:rsid w:val="009A7AC4"/>
    <w:rsid w:val="009E65FC"/>
    <w:rsid w:val="00A04200"/>
    <w:rsid w:val="00A75386"/>
    <w:rsid w:val="00AD0F1B"/>
    <w:rsid w:val="00CA7533"/>
    <w:rsid w:val="00D858CA"/>
    <w:rsid w:val="00E455BE"/>
    <w:rsid w:val="00EB1E3B"/>
    <w:rsid w:val="00F8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5F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5F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9E65FC"/>
    <w:rPr>
      <w:color w:val="0000FF"/>
      <w:u w:val="single"/>
    </w:rPr>
  </w:style>
  <w:style w:type="table" w:styleId="a4">
    <w:name w:val="Table Grid"/>
    <w:basedOn w:val="a1"/>
    <w:uiPriority w:val="59"/>
    <w:rsid w:val="008F7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klv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Белова ТА</cp:lastModifiedBy>
  <cp:revision>13</cp:revision>
  <cp:lastPrinted>2021-05-31T13:34:00Z</cp:lastPrinted>
  <dcterms:created xsi:type="dcterms:W3CDTF">2016-03-02T13:50:00Z</dcterms:created>
  <dcterms:modified xsi:type="dcterms:W3CDTF">2021-05-31T13:55:00Z</dcterms:modified>
</cp:coreProperties>
</file>