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5" w:rsidRPr="00CA7B35" w:rsidRDefault="00CA7B35" w:rsidP="00CA7B35">
      <w:pPr>
        <w:spacing w:after="0" w:line="240" w:lineRule="auto"/>
        <w:ind w:left="4248" w:firstLine="708"/>
        <w:jc w:val="both"/>
        <w:rPr>
          <w:rFonts w:ascii="Times New Roman" w:hAnsi="Times New Roman"/>
          <w:color w:val="FF0000"/>
        </w:rPr>
      </w:pPr>
      <w:r w:rsidRPr="00CA7B35">
        <w:rPr>
          <w:rFonts w:ascii="Times New Roman" w:hAnsi="Times New Roman"/>
        </w:rPr>
        <w:t>Извлечения из приказа № 44 от 22.05.2023 г. «Об организации приема в колледже на 2023 год» и приказа № 45 от 22.05.2023 г. «О планируемом количестве мест по каждой специальности ГБП ОУ «ТКК им.Н.А. Львова» по договорам об оказании платных образовательных услуг на 2023 год»</w:t>
      </w:r>
    </w:p>
    <w:p w:rsidR="00CA7B35" w:rsidRPr="00CA7B35" w:rsidRDefault="00CA7B35" w:rsidP="00CA7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B35" w:rsidRDefault="00CA7B35" w:rsidP="00CA7B35">
      <w:pPr>
        <w:widowControl w:val="0"/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Times New Roman CYR" w:hAnsi="Times New Roman CYR" w:cs="Times New Roman CYR"/>
          <w:b/>
          <w:sz w:val="25"/>
          <w:szCs w:val="25"/>
        </w:rPr>
      </w:pPr>
    </w:p>
    <w:p w:rsidR="00FB760F" w:rsidRPr="00CA7B35" w:rsidRDefault="000D7EDE" w:rsidP="00CA7B35">
      <w:pPr>
        <w:widowControl w:val="0"/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CA7B35">
        <w:rPr>
          <w:rFonts w:ascii="Times New Roman CYR" w:hAnsi="Times New Roman CYR" w:cs="Times New Roman CYR"/>
          <w:b/>
          <w:sz w:val="25"/>
          <w:szCs w:val="25"/>
        </w:rPr>
        <w:t>Общее</w:t>
      </w:r>
      <w:r w:rsidR="001D3736" w:rsidRPr="00CA7B35">
        <w:rPr>
          <w:rFonts w:ascii="Times New Roman CYR" w:hAnsi="Times New Roman CYR" w:cs="Times New Roman CYR"/>
          <w:b/>
          <w:sz w:val="25"/>
          <w:szCs w:val="25"/>
        </w:rPr>
        <w:t xml:space="preserve"> к</w:t>
      </w:r>
      <w:r w:rsidR="00FB760F" w:rsidRPr="00CA7B35">
        <w:rPr>
          <w:rFonts w:ascii="Times New Roman CYR" w:hAnsi="Times New Roman CYR" w:cs="Times New Roman CYR"/>
          <w:b/>
          <w:sz w:val="25"/>
          <w:szCs w:val="25"/>
        </w:rPr>
        <w:t xml:space="preserve">оличество </w:t>
      </w:r>
      <w:r w:rsidR="00DC360C" w:rsidRPr="00CA7B35">
        <w:rPr>
          <w:rFonts w:ascii="Times New Roman CYR" w:hAnsi="Times New Roman CYR" w:cs="Times New Roman CYR"/>
          <w:b/>
          <w:sz w:val="25"/>
          <w:szCs w:val="25"/>
        </w:rPr>
        <w:t>мест д</w:t>
      </w:r>
      <w:r w:rsidR="00FB760F" w:rsidRPr="00CA7B35">
        <w:rPr>
          <w:rFonts w:ascii="Times New Roman CYR" w:hAnsi="Times New Roman CYR" w:cs="Times New Roman CYR"/>
          <w:b/>
          <w:sz w:val="25"/>
          <w:szCs w:val="25"/>
        </w:rPr>
        <w:t xml:space="preserve">ля </w:t>
      </w:r>
      <w:r w:rsidRPr="00CA7B35">
        <w:rPr>
          <w:rFonts w:ascii="Times New Roman CYR" w:hAnsi="Times New Roman CYR" w:cs="Times New Roman CYR"/>
          <w:b/>
          <w:sz w:val="25"/>
          <w:szCs w:val="25"/>
        </w:rPr>
        <w:t>приема по каждой специальности</w:t>
      </w:r>
    </w:p>
    <w:p w:rsidR="00C9148D" w:rsidRDefault="00FB760F" w:rsidP="00CA7B35">
      <w:pPr>
        <w:widowControl w:val="0"/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CA7B35">
        <w:rPr>
          <w:rFonts w:ascii="Times New Roman CYR" w:hAnsi="Times New Roman CYR" w:cs="Times New Roman CYR"/>
          <w:b/>
          <w:sz w:val="25"/>
          <w:szCs w:val="25"/>
        </w:rPr>
        <w:t xml:space="preserve">в </w:t>
      </w:r>
      <w:r w:rsidR="00FF1723" w:rsidRPr="00CA7B35">
        <w:rPr>
          <w:rFonts w:ascii="Times New Roman CYR" w:hAnsi="Times New Roman CYR" w:cs="Times New Roman CYR"/>
          <w:b/>
          <w:sz w:val="25"/>
          <w:szCs w:val="25"/>
        </w:rPr>
        <w:t>государственное бюджетное профессиональное образовательное учреждение</w:t>
      </w:r>
      <w:r w:rsidRPr="00CA7B35">
        <w:rPr>
          <w:rFonts w:ascii="Times New Roman CYR" w:hAnsi="Times New Roman CYR" w:cs="Times New Roman CYR"/>
          <w:b/>
          <w:sz w:val="25"/>
          <w:szCs w:val="25"/>
        </w:rPr>
        <w:t xml:space="preserve"> </w:t>
      </w:r>
    </w:p>
    <w:p w:rsidR="00FB760F" w:rsidRPr="00CA7B35" w:rsidRDefault="00FB760F" w:rsidP="00CA7B35">
      <w:pPr>
        <w:widowControl w:val="0"/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CA7B35">
        <w:rPr>
          <w:rFonts w:ascii="Times New Roman CYR" w:hAnsi="Times New Roman CYR" w:cs="Times New Roman CYR"/>
          <w:b/>
          <w:sz w:val="25"/>
          <w:szCs w:val="25"/>
        </w:rPr>
        <w:t>«Тверской колледж культуры имени Н.А. Львова»</w:t>
      </w:r>
    </w:p>
    <w:p w:rsidR="00CA7B35" w:rsidRDefault="00CA7B35" w:rsidP="00CA7B35">
      <w:pPr>
        <w:widowControl w:val="0"/>
        <w:autoSpaceDE w:val="0"/>
        <w:autoSpaceDN w:val="0"/>
        <w:adjustRightInd w:val="0"/>
        <w:spacing w:after="0" w:line="360" w:lineRule="auto"/>
        <w:ind w:left="-993"/>
        <w:jc w:val="center"/>
        <w:rPr>
          <w:rFonts w:ascii="Times New Roman CYR" w:hAnsi="Times New Roman CYR" w:cs="Times New Roman CYR"/>
          <w:b/>
          <w:sz w:val="25"/>
          <w:szCs w:val="25"/>
        </w:rPr>
      </w:pPr>
    </w:p>
    <w:p w:rsidR="00FB760F" w:rsidRPr="00CA7B35" w:rsidRDefault="00FB760F" w:rsidP="00CA7B35">
      <w:pPr>
        <w:widowControl w:val="0"/>
        <w:autoSpaceDE w:val="0"/>
        <w:autoSpaceDN w:val="0"/>
        <w:adjustRightInd w:val="0"/>
        <w:spacing w:after="0" w:line="360" w:lineRule="auto"/>
        <w:ind w:left="-993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CA7B35">
        <w:rPr>
          <w:rFonts w:ascii="Times New Roman CYR" w:hAnsi="Times New Roman CYR" w:cs="Times New Roman CYR"/>
          <w:b/>
          <w:sz w:val="25"/>
          <w:szCs w:val="25"/>
        </w:rPr>
        <w:t>Очная форма обучения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17"/>
        <w:gridCol w:w="3920"/>
        <w:gridCol w:w="2538"/>
        <w:gridCol w:w="2849"/>
        <w:gridCol w:w="992"/>
      </w:tblGrid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№ п/п</w:t>
            </w:r>
          </w:p>
        </w:tc>
        <w:tc>
          <w:tcPr>
            <w:tcW w:w="3920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Специальность (вид)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Количество мест, финансируемых за счет бюджетных ассигнований Тверской области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E175F2" w:rsidRPr="00CA7B35" w:rsidRDefault="00E175F2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Планируемое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ко</w:t>
            </w:r>
            <w:bookmarkStart w:id="0" w:name="_GoBack"/>
            <w:bookmarkEnd w:id="0"/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личество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мест по договорам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 оказании платных образовательных услуг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Всего 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</w:t>
            </w:r>
          </w:p>
        </w:tc>
        <w:tc>
          <w:tcPr>
            <w:tcW w:w="3920" w:type="dxa"/>
          </w:tcPr>
          <w:p w:rsidR="00CA7B35" w:rsidRDefault="000D7EDE" w:rsidP="00FB76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 xml:space="preserve">51.02.01 Народное художественное творчество </w:t>
            </w:r>
          </w:p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(по видам)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29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39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2</w:t>
            </w:r>
          </w:p>
        </w:tc>
        <w:tc>
          <w:tcPr>
            <w:tcW w:w="3920" w:type="dxa"/>
          </w:tcPr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53.02.02 Музыкальное искусство эстрады (по видам)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15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</w:t>
            </w:r>
          </w:p>
        </w:tc>
        <w:tc>
          <w:tcPr>
            <w:tcW w:w="3920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52.02.03 Цирковое искусство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8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13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4</w:t>
            </w:r>
          </w:p>
        </w:tc>
        <w:tc>
          <w:tcPr>
            <w:tcW w:w="3920" w:type="dxa"/>
          </w:tcPr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44.02.03 Педагогика дополнительного образования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9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12</w:t>
            </w:r>
          </w:p>
        </w:tc>
      </w:tr>
      <w:tr w:rsidR="0043618C" w:rsidRPr="00CA7B35" w:rsidTr="0043618C">
        <w:tc>
          <w:tcPr>
            <w:tcW w:w="617" w:type="dxa"/>
          </w:tcPr>
          <w:p w:rsidR="0043618C" w:rsidRPr="00CA7B35" w:rsidRDefault="0043618C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3920" w:type="dxa"/>
          </w:tcPr>
          <w:p w:rsidR="0043618C" w:rsidRPr="00CA7B35" w:rsidRDefault="0043618C" w:rsidP="000D7E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52.02.04 Актерское искусство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43618C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8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3618C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618C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15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43618C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6</w:t>
            </w:r>
          </w:p>
        </w:tc>
        <w:tc>
          <w:tcPr>
            <w:tcW w:w="3920" w:type="dxa"/>
          </w:tcPr>
          <w:p w:rsidR="000D7EDE" w:rsidRPr="00CA7B35" w:rsidRDefault="000D7EDE" w:rsidP="00CA7B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51.02.02 Социально-культурная деятельность (по видам)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15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3920" w:type="dxa"/>
          </w:tcPr>
          <w:p w:rsidR="000D7EDE" w:rsidRPr="00CA7B35" w:rsidRDefault="000D7EDE" w:rsidP="00FB76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 xml:space="preserve">Всего 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74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109</w:t>
            </w:r>
          </w:p>
        </w:tc>
      </w:tr>
    </w:tbl>
    <w:p w:rsidR="00E82BAA" w:rsidRPr="00CA7B35" w:rsidRDefault="00E82BAA" w:rsidP="00E82BAA">
      <w:pPr>
        <w:widowControl w:val="0"/>
        <w:autoSpaceDE w:val="0"/>
        <w:autoSpaceDN w:val="0"/>
        <w:adjustRightInd w:val="0"/>
        <w:spacing w:after="0" w:line="360" w:lineRule="auto"/>
        <w:ind w:hanging="708"/>
        <w:jc w:val="center"/>
        <w:rPr>
          <w:rFonts w:ascii="Times New Roman CYR" w:hAnsi="Times New Roman CYR" w:cs="Times New Roman CYR"/>
          <w:b/>
          <w:sz w:val="25"/>
          <w:szCs w:val="25"/>
        </w:rPr>
      </w:pPr>
    </w:p>
    <w:p w:rsidR="00FF1723" w:rsidRPr="00CA7B35" w:rsidRDefault="00FF1723" w:rsidP="00FF1723">
      <w:pPr>
        <w:widowControl w:val="0"/>
        <w:autoSpaceDE w:val="0"/>
        <w:autoSpaceDN w:val="0"/>
        <w:adjustRightInd w:val="0"/>
        <w:spacing w:after="0" w:line="360" w:lineRule="auto"/>
        <w:ind w:hanging="708"/>
        <w:jc w:val="center"/>
        <w:rPr>
          <w:rFonts w:ascii="Times New Roman CYR" w:hAnsi="Times New Roman CYR" w:cs="Times New Roman CYR"/>
          <w:b/>
          <w:sz w:val="25"/>
          <w:szCs w:val="25"/>
        </w:rPr>
      </w:pPr>
      <w:r w:rsidRPr="00CA7B35">
        <w:rPr>
          <w:rFonts w:ascii="Times New Roman CYR" w:hAnsi="Times New Roman CYR" w:cs="Times New Roman CYR"/>
          <w:b/>
          <w:sz w:val="25"/>
          <w:szCs w:val="25"/>
        </w:rPr>
        <w:t>Заочная форма обучения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17"/>
        <w:gridCol w:w="3909"/>
        <w:gridCol w:w="2550"/>
        <w:gridCol w:w="2848"/>
        <w:gridCol w:w="992"/>
      </w:tblGrid>
      <w:tr w:rsidR="000D7EDE" w:rsidRPr="00CA7B35" w:rsidTr="0043618C">
        <w:tc>
          <w:tcPr>
            <w:tcW w:w="617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№ п/п</w:t>
            </w:r>
          </w:p>
        </w:tc>
        <w:tc>
          <w:tcPr>
            <w:tcW w:w="3909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Специальность (вид)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Количество мест, финансируемых</w:t>
            </w:r>
          </w:p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за счет бюджетных ассигнований Тверской области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E175F2" w:rsidRPr="00CA7B35" w:rsidRDefault="00E175F2" w:rsidP="00E17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Планируемое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количество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мест по договорам</w:t>
            </w:r>
          </w:p>
          <w:p w:rsidR="000D7EDE" w:rsidRPr="00CA7B35" w:rsidRDefault="000D7EDE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 оказании платных образовательных услуг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0D7EDE">
            <w:pPr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  <w:p w:rsidR="000D7EDE" w:rsidRPr="00CA7B35" w:rsidRDefault="003009D7" w:rsidP="000D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Всего 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</w:t>
            </w:r>
          </w:p>
        </w:tc>
        <w:tc>
          <w:tcPr>
            <w:tcW w:w="3909" w:type="dxa"/>
          </w:tcPr>
          <w:p w:rsidR="000D7EDE" w:rsidRPr="00CA7B35" w:rsidRDefault="000D7EDE" w:rsidP="00CA7B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51.02.02 Социально-культурная деятельность (по видам)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D7EDE" w:rsidRPr="00CA7B35" w:rsidRDefault="00E175F2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7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12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2</w:t>
            </w:r>
          </w:p>
        </w:tc>
        <w:tc>
          <w:tcPr>
            <w:tcW w:w="3909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44.02.03 Педагогика дополнительного образования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D7EDE" w:rsidRPr="00CA7B35" w:rsidRDefault="00E175F2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B42016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10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</w:t>
            </w:r>
          </w:p>
        </w:tc>
        <w:tc>
          <w:tcPr>
            <w:tcW w:w="3909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51.02.03 Библиотековедение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D7EDE" w:rsidRPr="00CA7B35" w:rsidRDefault="00E175F2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B42016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8</w:t>
            </w:r>
          </w:p>
        </w:tc>
      </w:tr>
      <w:tr w:rsidR="000D7EDE" w:rsidRPr="00CA7B35" w:rsidTr="0043618C">
        <w:tc>
          <w:tcPr>
            <w:tcW w:w="617" w:type="dxa"/>
          </w:tcPr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909" w:type="dxa"/>
          </w:tcPr>
          <w:p w:rsidR="003009D7" w:rsidRPr="00CA7B35" w:rsidRDefault="000D7EDE" w:rsidP="00B202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 xml:space="preserve">55.02.01 Театральная и аудиовизуальная техника </w:t>
            </w:r>
          </w:p>
          <w:p w:rsidR="000D7EDE" w:rsidRPr="00CA7B35" w:rsidRDefault="000D7EDE" w:rsidP="00B202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>(по видам)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D7EDE" w:rsidRPr="00CA7B35" w:rsidRDefault="00E175F2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0D7EDE" w:rsidRPr="00CA7B35" w:rsidRDefault="00E175F2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EDE" w:rsidRPr="00CA7B35" w:rsidRDefault="00B42016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7B35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3009D7" w:rsidRPr="00CA7B35" w:rsidTr="0043618C">
        <w:tc>
          <w:tcPr>
            <w:tcW w:w="617" w:type="dxa"/>
          </w:tcPr>
          <w:p w:rsidR="003009D7" w:rsidRPr="00CA7B35" w:rsidRDefault="003009D7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3909" w:type="dxa"/>
          </w:tcPr>
          <w:p w:rsidR="003009D7" w:rsidRPr="00CA7B35" w:rsidRDefault="003009D7" w:rsidP="00B202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 xml:space="preserve">Всего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3009D7" w:rsidRPr="00CA7B35" w:rsidRDefault="00B42016" w:rsidP="00B2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22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3009D7" w:rsidRPr="00CA7B35" w:rsidRDefault="00B42016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09D7" w:rsidRPr="00CA7B35" w:rsidRDefault="00B42016" w:rsidP="000D7E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CA7B35">
              <w:rPr>
                <w:rFonts w:ascii="Times New Roman CYR" w:hAnsi="Times New Roman CYR" w:cs="Times New Roman CYR"/>
                <w:sz w:val="25"/>
                <w:szCs w:val="25"/>
              </w:rPr>
              <w:t>38</w:t>
            </w:r>
          </w:p>
        </w:tc>
      </w:tr>
    </w:tbl>
    <w:p w:rsidR="00FB760F" w:rsidRPr="00CA7B35" w:rsidRDefault="00FB760F" w:rsidP="006E77E7">
      <w:pPr>
        <w:rPr>
          <w:sz w:val="25"/>
          <w:szCs w:val="25"/>
        </w:rPr>
      </w:pPr>
    </w:p>
    <w:sectPr w:rsidR="00FB760F" w:rsidRPr="00CA7B35" w:rsidSect="00257A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0F"/>
    <w:rsid w:val="00017EC5"/>
    <w:rsid w:val="000D7EDE"/>
    <w:rsid w:val="001829FA"/>
    <w:rsid w:val="001B325A"/>
    <w:rsid w:val="001D3736"/>
    <w:rsid w:val="00257A24"/>
    <w:rsid w:val="003009D7"/>
    <w:rsid w:val="0043618C"/>
    <w:rsid w:val="0046372A"/>
    <w:rsid w:val="005064E8"/>
    <w:rsid w:val="0052366E"/>
    <w:rsid w:val="00536CDF"/>
    <w:rsid w:val="00557368"/>
    <w:rsid w:val="006562C2"/>
    <w:rsid w:val="00694F93"/>
    <w:rsid w:val="006D5417"/>
    <w:rsid w:val="006E77E7"/>
    <w:rsid w:val="00790DF8"/>
    <w:rsid w:val="00857AA5"/>
    <w:rsid w:val="00877749"/>
    <w:rsid w:val="00895F82"/>
    <w:rsid w:val="008A421B"/>
    <w:rsid w:val="008F5B5C"/>
    <w:rsid w:val="00933150"/>
    <w:rsid w:val="009542D6"/>
    <w:rsid w:val="00A6593D"/>
    <w:rsid w:val="00B42016"/>
    <w:rsid w:val="00B566D0"/>
    <w:rsid w:val="00B8236B"/>
    <w:rsid w:val="00BA0EF9"/>
    <w:rsid w:val="00BD1193"/>
    <w:rsid w:val="00C9148D"/>
    <w:rsid w:val="00CA7B35"/>
    <w:rsid w:val="00DC360C"/>
    <w:rsid w:val="00E175F2"/>
    <w:rsid w:val="00E412CF"/>
    <w:rsid w:val="00E52786"/>
    <w:rsid w:val="00E57D52"/>
    <w:rsid w:val="00E82BAA"/>
    <w:rsid w:val="00ED5E51"/>
    <w:rsid w:val="00F222EE"/>
    <w:rsid w:val="00FB760F"/>
    <w:rsid w:val="00FF1723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74F5-1F47-4791-98A1-8ABEADB7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16</cp:revision>
  <cp:lastPrinted>2023-05-26T13:13:00Z</cp:lastPrinted>
  <dcterms:created xsi:type="dcterms:W3CDTF">2022-05-19T14:23:00Z</dcterms:created>
  <dcterms:modified xsi:type="dcterms:W3CDTF">2023-05-28T19:17:00Z</dcterms:modified>
</cp:coreProperties>
</file>