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D4" w:rsidRDefault="00C1293E" w:rsidP="00C12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3E">
        <w:rPr>
          <w:rFonts w:ascii="Times New Roman" w:hAnsi="Times New Roman" w:cs="Times New Roman"/>
          <w:b/>
          <w:sz w:val="28"/>
          <w:szCs w:val="28"/>
        </w:rPr>
        <w:t>Информация о наличии общежития и количес</w:t>
      </w:r>
      <w:r>
        <w:rPr>
          <w:rFonts w:ascii="Times New Roman" w:hAnsi="Times New Roman" w:cs="Times New Roman"/>
          <w:b/>
          <w:sz w:val="28"/>
          <w:szCs w:val="28"/>
        </w:rPr>
        <w:t>тве мест в общежитии, выделяемых</w:t>
      </w:r>
      <w:r w:rsidRPr="00C12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293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1293E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C1293E" w:rsidRDefault="00C1293E" w:rsidP="00C12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Государственное бюджетное профессиональное образовательное учреждение «Тверской колледж культуры имени Н.А. Львова» предоставляет общежитие иногородним абитуриентам (на время вступительных испытаний) и иногородним студентам колледжа (на весь период обучения – для студентов очной формы обучения, на время сессии – для студентов заочной формы обучения).</w:t>
      </w: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Общежитие колледжа расположено по адресу:</w:t>
      </w: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Тверь, ул. Орджоникидзе, д.25</w:t>
      </w: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мест в общежитии, выделяемых для иногородних поступающих: 163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2687">
        <w:rPr>
          <w:rFonts w:ascii="Times New Roman" w:hAnsi="Times New Roman" w:cs="Times New Roman"/>
          <w:sz w:val="28"/>
          <w:szCs w:val="28"/>
        </w:rPr>
        <w:t xml:space="preserve"> Это составляет 100 % потребности всех поступающих в колледж.</w:t>
      </w: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93E" w:rsidRPr="00C1293E" w:rsidRDefault="00C1293E" w:rsidP="00C129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93E" w:rsidRPr="00C1293E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93E"/>
    <w:rsid w:val="005535D4"/>
    <w:rsid w:val="009A0F17"/>
    <w:rsid w:val="009D2687"/>
    <w:rsid w:val="00C1293E"/>
    <w:rsid w:val="00C2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2022-05-26T12:22:00Z</cp:lastPrinted>
  <dcterms:created xsi:type="dcterms:W3CDTF">2022-05-23T13:12:00Z</dcterms:created>
  <dcterms:modified xsi:type="dcterms:W3CDTF">2022-05-26T12:23:00Z</dcterms:modified>
</cp:coreProperties>
</file>