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4577" w:rsidRDefault="00D74577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77" w:rsidRDefault="00D74577" w:rsidP="00D74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общежития и количестве мест в общежитии, выделяемых для иногородних поступающих</w:t>
      </w:r>
    </w:p>
    <w:p w:rsidR="00D74577" w:rsidRDefault="00D74577" w:rsidP="00D74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77" w:rsidRDefault="00D74577" w:rsidP="00D745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 предоставляет общежитие иногородним абитуриентам (на время вступительных испытаний) и иногородним студентам колледжа (на весь период обучения – для студентов очной формы обучения, на время сессии – для студентов заочной формы обучения).</w:t>
      </w:r>
    </w:p>
    <w:p w:rsidR="00D74577" w:rsidRDefault="00D74577" w:rsidP="00D745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колледжа расположено по адресу:</w:t>
      </w:r>
    </w:p>
    <w:p w:rsidR="00D74577" w:rsidRDefault="00D74577" w:rsidP="00D745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Тверь, ул. Орджоникидзе, д.25</w:t>
      </w:r>
    </w:p>
    <w:p w:rsidR="00D74577" w:rsidRDefault="00D74577" w:rsidP="00D745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в общежитии, выделяемых </w:t>
      </w:r>
      <w:r w:rsidR="00457934">
        <w:rPr>
          <w:rFonts w:ascii="Times New Roman" w:hAnsi="Times New Roman" w:cs="Times New Roman"/>
          <w:sz w:val="28"/>
          <w:szCs w:val="28"/>
        </w:rPr>
        <w:t>для иногородних поступающих: 147</w:t>
      </w:r>
      <w:r>
        <w:rPr>
          <w:rFonts w:ascii="Times New Roman" w:hAnsi="Times New Roman" w:cs="Times New Roman"/>
          <w:sz w:val="28"/>
          <w:szCs w:val="28"/>
        </w:rPr>
        <w:t xml:space="preserve"> мест. Это составляет 100 % потребности всех поступающих в колледж.</w:t>
      </w:r>
    </w:p>
    <w:p w:rsidR="00D74577" w:rsidRDefault="00D74577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577" w:rsidSect="00BE2C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BE3"/>
    <w:multiLevelType w:val="multilevel"/>
    <w:tmpl w:val="E7A68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9EB"/>
    <w:rsid w:val="00125A39"/>
    <w:rsid w:val="00142C9A"/>
    <w:rsid w:val="00191558"/>
    <w:rsid w:val="001F019F"/>
    <w:rsid w:val="00293480"/>
    <w:rsid w:val="00457934"/>
    <w:rsid w:val="004F4B18"/>
    <w:rsid w:val="00543D36"/>
    <w:rsid w:val="005535D4"/>
    <w:rsid w:val="005B71DD"/>
    <w:rsid w:val="0060660D"/>
    <w:rsid w:val="00686A2A"/>
    <w:rsid w:val="007D62FE"/>
    <w:rsid w:val="00870718"/>
    <w:rsid w:val="008C42B0"/>
    <w:rsid w:val="008C7794"/>
    <w:rsid w:val="009273DD"/>
    <w:rsid w:val="00A96C55"/>
    <w:rsid w:val="00AB0638"/>
    <w:rsid w:val="00B038EC"/>
    <w:rsid w:val="00B959EB"/>
    <w:rsid w:val="00BE2C60"/>
    <w:rsid w:val="00D74577"/>
    <w:rsid w:val="00DC628B"/>
    <w:rsid w:val="00F426C3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E2C3-E856-4164-B465-83251A5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D4"/>
  </w:style>
  <w:style w:type="paragraph" w:styleId="2">
    <w:name w:val="heading 2"/>
    <w:basedOn w:val="a"/>
    <w:link w:val="20"/>
    <w:uiPriority w:val="9"/>
    <w:qFormat/>
    <w:rsid w:val="0054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43D36"/>
    <w:pPr>
      <w:spacing w:after="0" w:line="240" w:lineRule="auto"/>
    </w:pPr>
  </w:style>
  <w:style w:type="paragraph" w:customStyle="1" w:styleId="alignright">
    <w:name w:val="align_right"/>
    <w:basedOn w:val="a"/>
    <w:rsid w:val="0029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6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6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14</cp:revision>
  <cp:lastPrinted>2023-05-26T08:16:00Z</cp:lastPrinted>
  <dcterms:created xsi:type="dcterms:W3CDTF">2022-02-28T08:02:00Z</dcterms:created>
  <dcterms:modified xsi:type="dcterms:W3CDTF">2023-05-28T19:10:00Z</dcterms:modified>
</cp:coreProperties>
</file>