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32" w:rsidRPr="00B0573A" w:rsidRDefault="00043532" w:rsidP="00043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73A">
        <w:rPr>
          <w:rFonts w:ascii="Times New Roman" w:hAnsi="Times New Roman" w:cs="Times New Roman"/>
          <w:b/>
          <w:sz w:val="28"/>
          <w:szCs w:val="28"/>
        </w:rPr>
        <w:t>Состав педагогических работников ГБ</w:t>
      </w:r>
      <w:r w:rsidR="00D319FC" w:rsidRPr="00B0573A">
        <w:rPr>
          <w:rFonts w:ascii="Times New Roman" w:hAnsi="Times New Roman" w:cs="Times New Roman"/>
          <w:b/>
          <w:sz w:val="28"/>
          <w:szCs w:val="28"/>
        </w:rPr>
        <w:t xml:space="preserve">П </w:t>
      </w:r>
      <w:r w:rsidRPr="00B0573A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D319FC" w:rsidRPr="00B0573A">
        <w:rPr>
          <w:rFonts w:ascii="Times New Roman" w:hAnsi="Times New Roman" w:cs="Times New Roman"/>
          <w:b/>
          <w:sz w:val="28"/>
          <w:szCs w:val="28"/>
        </w:rPr>
        <w:t>«</w:t>
      </w:r>
      <w:r w:rsidRPr="00B0573A">
        <w:rPr>
          <w:rFonts w:ascii="Times New Roman" w:hAnsi="Times New Roman" w:cs="Times New Roman"/>
          <w:b/>
          <w:sz w:val="28"/>
          <w:szCs w:val="28"/>
        </w:rPr>
        <w:t>ТКК им</w:t>
      </w:r>
      <w:r w:rsidR="00D319FC" w:rsidRPr="00B0573A">
        <w:rPr>
          <w:rFonts w:ascii="Times New Roman" w:hAnsi="Times New Roman" w:cs="Times New Roman"/>
          <w:b/>
          <w:sz w:val="28"/>
          <w:szCs w:val="28"/>
        </w:rPr>
        <w:t>.</w:t>
      </w:r>
      <w:r w:rsidRPr="00B0573A">
        <w:rPr>
          <w:rFonts w:ascii="Times New Roman" w:hAnsi="Times New Roman" w:cs="Times New Roman"/>
          <w:b/>
          <w:sz w:val="28"/>
          <w:szCs w:val="28"/>
        </w:rPr>
        <w:t xml:space="preserve"> Н.А. Львова</w:t>
      </w:r>
      <w:r w:rsidR="00D319FC" w:rsidRPr="00B0573A">
        <w:rPr>
          <w:rFonts w:ascii="Times New Roman" w:hAnsi="Times New Roman" w:cs="Times New Roman"/>
          <w:b/>
          <w:sz w:val="28"/>
          <w:szCs w:val="28"/>
        </w:rPr>
        <w:t>»</w:t>
      </w:r>
      <w:r w:rsidR="00181524" w:rsidRPr="00B0573A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0049A2" w:rsidRPr="00B0573A">
        <w:rPr>
          <w:rFonts w:ascii="Times New Roman" w:hAnsi="Times New Roman" w:cs="Times New Roman"/>
          <w:b/>
          <w:sz w:val="28"/>
          <w:szCs w:val="28"/>
        </w:rPr>
        <w:t>7</w:t>
      </w:r>
      <w:r w:rsidR="00181524" w:rsidRPr="00B0573A">
        <w:rPr>
          <w:rFonts w:ascii="Times New Roman" w:hAnsi="Times New Roman" w:cs="Times New Roman"/>
          <w:b/>
          <w:sz w:val="28"/>
          <w:szCs w:val="28"/>
        </w:rPr>
        <w:t>/201</w:t>
      </w:r>
      <w:r w:rsidR="000049A2" w:rsidRPr="00B0573A">
        <w:rPr>
          <w:rFonts w:ascii="Times New Roman" w:hAnsi="Times New Roman" w:cs="Times New Roman"/>
          <w:b/>
          <w:sz w:val="28"/>
          <w:szCs w:val="28"/>
        </w:rPr>
        <w:t>8</w:t>
      </w:r>
      <w:r w:rsidR="00181524" w:rsidRPr="00B0573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702"/>
        <w:gridCol w:w="992"/>
        <w:gridCol w:w="993"/>
        <w:gridCol w:w="1417"/>
        <w:gridCol w:w="2410"/>
        <w:gridCol w:w="1843"/>
        <w:gridCol w:w="1701"/>
        <w:gridCol w:w="2126"/>
        <w:gridCol w:w="992"/>
        <w:gridCol w:w="1276"/>
      </w:tblGrid>
      <w:tr w:rsidR="004D007B" w:rsidRPr="00B0573A" w:rsidTr="00C939A1">
        <w:tc>
          <w:tcPr>
            <w:tcW w:w="1702" w:type="dxa"/>
          </w:tcPr>
          <w:p w:rsidR="004D007B" w:rsidRPr="00B0573A" w:rsidRDefault="004D007B" w:rsidP="0092179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Фамилия, имя, отчество</w:t>
            </w:r>
          </w:p>
        </w:tc>
        <w:tc>
          <w:tcPr>
            <w:tcW w:w="992" w:type="dxa"/>
          </w:tcPr>
          <w:p w:rsidR="004D007B" w:rsidRPr="00B0573A" w:rsidRDefault="004D007B" w:rsidP="0092179C">
            <w:pPr>
              <w:ind w:hanging="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Уровень образования</w:t>
            </w:r>
          </w:p>
        </w:tc>
        <w:tc>
          <w:tcPr>
            <w:tcW w:w="993" w:type="dxa"/>
          </w:tcPr>
          <w:p w:rsidR="004D007B" w:rsidRPr="00B0573A" w:rsidRDefault="004D007B" w:rsidP="0092179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Квалификац</w:t>
            </w:r>
            <w:proofErr w:type="spellEnd"/>
            <w:r w:rsidRPr="00B057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категория</w:t>
            </w:r>
          </w:p>
        </w:tc>
        <w:tc>
          <w:tcPr>
            <w:tcW w:w="1417" w:type="dxa"/>
          </w:tcPr>
          <w:p w:rsidR="004D007B" w:rsidRPr="00B0573A" w:rsidRDefault="004D007B" w:rsidP="0092179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Занимаемая должность</w:t>
            </w:r>
          </w:p>
        </w:tc>
        <w:tc>
          <w:tcPr>
            <w:tcW w:w="2410" w:type="dxa"/>
          </w:tcPr>
          <w:p w:rsidR="004D007B" w:rsidRPr="00B0573A" w:rsidRDefault="004D007B" w:rsidP="0092179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Преподаваемая дисциплина</w:t>
            </w:r>
          </w:p>
        </w:tc>
        <w:tc>
          <w:tcPr>
            <w:tcW w:w="1843" w:type="dxa"/>
          </w:tcPr>
          <w:p w:rsidR="004D007B" w:rsidRPr="00B0573A" w:rsidRDefault="004D007B" w:rsidP="0092179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Звание, знак, степень</w:t>
            </w:r>
          </w:p>
        </w:tc>
        <w:tc>
          <w:tcPr>
            <w:tcW w:w="1701" w:type="dxa"/>
          </w:tcPr>
          <w:p w:rsidR="004D007B" w:rsidRPr="00B0573A" w:rsidRDefault="007A4F6B" w:rsidP="007A4F6B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Направление подготовки (</w:t>
            </w:r>
            <w:r w:rsidR="0092179C" w:rsidRPr="00B057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специальность</w:t>
            </w:r>
            <w:r w:rsidRPr="00B057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4D007B" w:rsidRPr="00B0573A" w:rsidRDefault="004D007B" w:rsidP="0092179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 повышении квалификации</w:t>
            </w:r>
          </w:p>
          <w:p w:rsidR="004D007B" w:rsidRPr="00B0573A" w:rsidRDefault="004D007B" w:rsidP="0092179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4D007B" w:rsidRPr="00B0573A" w:rsidRDefault="004D007B" w:rsidP="0092179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Общий стаж</w:t>
            </w:r>
          </w:p>
        </w:tc>
        <w:tc>
          <w:tcPr>
            <w:tcW w:w="1276" w:type="dxa"/>
          </w:tcPr>
          <w:p w:rsidR="004D007B" w:rsidRPr="00B0573A" w:rsidRDefault="004D007B" w:rsidP="0092179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Стаж по </w:t>
            </w:r>
            <w:proofErr w:type="spellStart"/>
            <w:proofErr w:type="gramStart"/>
            <w:r w:rsidRPr="00B057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специаль-ности</w:t>
            </w:r>
            <w:proofErr w:type="spellEnd"/>
            <w:proofErr w:type="gramEnd"/>
          </w:p>
        </w:tc>
      </w:tr>
      <w:tr w:rsidR="004D007B" w:rsidRPr="00B0573A" w:rsidTr="00C939A1">
        <w:tc>
          <w:tcPr>
            <w:tcW w:w="1702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Андросова Мария Львовна</w:t>
            </w:r>
          </w:p>
        </w:tc>
        <w:tc>
          <w:tcPr>
            <w:tcW w:w="992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D007B" w:rsidRPr="00B0573A" w:rsidRDefault="004D007B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Народный танец, </w:t>
            </w:r>
          </w:p>
          <w:p w:rsidR="004D007B" w:rsidRPr="00B0573A" w:rsidRDefault="004D007B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eastAsia="Calibri" w:hAnsi="Times New Roman" w:cs="Times New Roman"/>
                <w:sz w:val="20"/>
                <w:szCs w:val="20"/>
              </w:rPr>
              <w:t>методика преподавания творческих дисциплин</w:t>
            </w:r>
          </w:p>
        </w:tc>
        <w:tc>
          <w:tcPr>
            <w:tcW w:w="1843" w:type="dxa"/>
          </w:tcPr>
          <w:p w:rsidR="004D007B" w:rsidRPr="00B0573A" w:rsidRDefault="001F65C0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Лауреат Премии Губернатора в сфере культуры и искусства</w:t>
            </w:r>
          </w:p>
        </w:tc>
        <w:tc>
          <w:tcPr>
            <w:tcW w:w="1701" w:type="dxa"/>
          </w:tcPr>
          <w:p w:rsidR="004D007B" w:rsidRPr="00B0573A" w:rsidRDefault="00AD1689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Х</w:t>
            </w:r>
            <w:r w:rsidR="00AE72C1"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ореографичес</w:t>
            </w:r>
            <w:r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-</w:t>
            </w:r>
            <w:r w:rsidR="00AE72C1"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кое</w:t>
            </w:r>
            <w:proofErr w:type="spellEnd"/>
            <w:proofErr w:type="gramEnd"/>
            <w:r w:rsidR="00AE72C1"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 xml:space="preserve"> искусство</w:t>
            </w:r>
          </w:p>
        </w:tc>
        <w:tc>
          <w:tcPr>
            <w:tcW w:w="2126" w:type="dxa"/>
          </w:tcPr>
          <w:p w:rsidR="004D007B" w:rsidRPr="00B0573A" w:rsidRDefault="004D007B" w:rsidP="00AE7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201</w:t>
            </w:r>
            <w:r w:rsidR="00AE72C1"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5</w:t>
            </w:r>
            <w:r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КПК и ПК при ТКК им. Н.А. Львова</w:t>
            </w:r>
            <w:r w:rsidR="001F65C0"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ДПО «Мастерство хореографа»</w:t>
            </w:r>
            <w:r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E72C1"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24</w:t>
            </w:r>
            <w:r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992" w:type="dxa"/>
          </w:tcPr>
          <w:p w:rsidR="004D007B" w:rsidRPr="00B0573A" w:rsidRDefault="004176E8" w:rsidP="00D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8024B" w:rsidRPr="00B057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D007B" w:rsidRPr="00B0573A" w:rsidRDefault="004176E8" w:rsidP="00D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8024B" w:rsidRPr="00B057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D007B" w:rsidRPr="00B0573A" w:rsidTr="00C939A1">
        <w:tc>
          <w:tcPr>
            <w:tcW w:w="1702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Арбузова Валентина Николаевна</w:t>
            </w:r>
          </w:p>
        </w:tc>
        <w:tc>
          <w:tcPr>
            <w:tcW w:w="992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D007B" w:rsidRPr="00B0573A" w:rsidRDefault="004D007B" w:rsidP="009217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Сценическая речь</w:t>
            </w:r>
          </w:p>
        </w:tc>
        <w:tc>
          <w:tcPr>
            <w:tcW w:w="1843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D007B" w:rsidRPr="00B0573A" w:rsidRDefault="00AD1689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К</w:t>
            </w:r>
            <w:r w:rsidR="00AE72C1"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ультурно-просветительная работа</w:t>
            </w:r>
          </w:p>
        </w:tc>
        <w:tc>
          <w:tcPr>
            <w:tcW w:w="2126" w:type="dxa"/>
          </w:tcPr>
          <w:p w:rsidR="004D007B" w:rsidRPr="00B0573A" w:rsidRDefault="004D007B" w:rsidP="003227EE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2013 – КПК и ПК при ТКК им. Н.А. Львова</w:t>
            </w:r>
            <w:r w:rsidR="001F65C0"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программа «Творческая лаборатория для руководителей театральных коллективов, преподавателей театральных дисциплин ДШИ»</w:t>
            </w: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, 72</w:t>
            </w:r>
            <w:r w:rsidR="00AD1689"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2" w:type="dxa"/>
          </w:tcPr>
          <w:p w:rsidR="004D007B" w:rsidRPr="00B0573A" w:rsidRDefault="004D007B" w:rsidP="0079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917B6" w:rsidRPr="00B057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D007B" w:rsidRPr="00B0573A" w:rsidRDefault="000009DE" w:rsidP="0079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917B6" w:rsidRPr="00B057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007B" w:rsidRPr="00B0573A" w:rsidTr="00C939A1">
        <w:tc>
          <w:tcPr>
            <w:tcW w:w="1702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Афанасьева Галина Валентиновна</w:t>
            </w:r>
          </w:p>
        </w:tc>
        <w:tc>
          <w:tcPr>
            <w:tcW w:w="992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.,</w:t>
            </w:r>
          </w:p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4D007B" w:rsidRPr="00B0573A" w:rsidRDefault="004D007B" w:rsidP="00DB2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 xml:space="preserve">Методист </w:t>
            </w:r>
            <w:r w:rsidR="00DB2F11" w:rsidRPr="00B0573A">
              <w:rPr>
                <w:rFonts w:ascii="Times New Roman" w:hAnsi="Times New Roman" w:cs="Times New Roman"/>
                <w:sz w:val="18"/>
                <w:szCs w:val="18"/>
              </w:rPr>
              <w:t>УМО</w:t>
            </w: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, преподаватель</w:t>
            </w:r>
          </w:p>
        </w:tc>
        <w:tc>
          <w:tcPr>
            <w:tcW w:w="2410" w:type="dxa"/>
          </w:tcPr>
          <w:p w:rsidR="004D007B" w:rsidRPr="00B0573A" w:rsidRDefault="004D007B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Народное художественное творчество</w:t>
            </w:r>
          </w:p>
        </w:tc>
        <w:tc>
          <w:tcPr>
            <w:tcW w:w="1843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Почетный работник СПО РФ</w:t>
            </w:r>
          </w:p>
        </w:tc>
        <w:tc>
          <w:tcPr>
            <w:tcW w:w="1701" w:type="dxa"/>
          </w:tcPr>
          <w:p w:rsidR="004D007B" w:rsidRPr="00B0573A" w:rsidRDefault="00AD1689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Культурно-просветительная работа</w:t>
            </w:r>
          </w:p>
        </w:tc>
        <w:tc>
          <w:tcPr>
            <w:tcW w:w="2126" w:type="dxa"/>
          </w:tcPr>
          <w:p w:rsidR="004D007B" w:rsidRPr="00B0573A" w:rsidRDefault="004D007B" w:rsidP="00AD16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2014 –</w:t>
            </w:r>
            <w:r w:rsidR="00AD1689"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КПК и ПК</w:t>
            </w:r>
            <w:r w:rsidR="00AD1689"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при ТКК</w:t>
            </w: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, программа ДПО «Методическая работа педагога дополнительного образования: теоретические и прикладные аспекты», 72</w:t>
            </w:r>
            <w:r w:rsidR="00AD1689"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992" w:type="dxa"/>
          </w:tcPr>
          <w:p w:rsidR="004D007B" w:rsidRPr="00B0573A" w:rsidRDefault="000009DE" w:rsidP="0079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917B6" w:rsidRPr="00B057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D007B" w:rsidRPr="00B0573A" w:rsidRDefault="00CE4489" w:rsidP="0079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917B6" w:rsidRPr="00B057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E72C1" w:rsidRPr="00B0573A" w:rsidTr="00C939A1">
        <w:tc>
          <w:tcPr>
            <w:tcW w:w="1702" w:type="dxa"/>
          </w:tcPr>
          <w:p w:rsidR="00AE72C1" w:rsidRPr="00B0573A" w:rsidRDefault="00AE72C1" w:rsidP="00624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624FEF" w:rsidRPr="00B0573A">
              <w:rPr>
                <w:rFonts w:ascii="Times New Roman" w:hAnsi="Times New Roman" w:cs="Times New Roman"/>
                <w:sz w:val="20"/>
                <w:szCs w:val="20"/>
              </w:rPr>
              <w:t>огачева</w:t>
            </w: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Алена Константиновна</w:t>
            </w:r>
          </w:p>
        </w:tc>
        <w:tc>
          <w:tcPr>
            <w:tcW w:w="992" w:type="dxa"/>
          </w:tcPr>
          <w:p w:rsidR="00AE72C1" w:rsidRPr="00B0573A" w:rsidRDefault="00AE72C1" w:rsidP="00AE7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AE72C1" w:rsidRPr="00B0573A" w:rsidRDefault="00AE72C1" w:rsidP="00AE7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AE72C1" w:rsidRPr="00B0573A" w:rsidRDefault="00AE72C1" w:rsidP="00AE72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Преподаватель, социальный педагог</w:t>
            </w:r>
          </w:p>
        </w:tc>
        <w:tc>
          <w:tcPr>
            <w:tcW w:w="2410" w:type="dxa"/>
          </w:tcPr>
          <w:p w:rsidR="00AE72C1" w:rsidRPr="00B0573A" w:rsidRDefault="00AE72C1" w:rsidP="00AE7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Основы экономики социально-культурной сферы (СКС);</w:t>
            </w:r>
          </w:p>
          <w:p w:rsidR="00AE72C1" w:rsidRPr="00B0573A" w:rsidRDefault="00AE72C1" w:rsidP="00AE7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деятельности;</w:t>
            </w:r>
          </w:p>
          <w:p w:rsidR="00AE72C1" w:rsidRPr="00B0573A" w:rsidRDefault="00AE72C1" w:rsidP="00AE7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СКС; Реклама в </w:t>
            </w: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культурно-досуговой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Экономика организации, Основы бухг</w:t>
            </w:r>
            <w:proofErr w:type="gram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чета;</w:t>
            </w:r>
          </w:p>
          <w:p w:rsidR="00AE72C1" w:rsidRPr="00B0573A" w:rsidRDefault="00AE72C1" w:rsidP="00AE7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Арт-менеджмент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AE72C1" w:rsidRPr="00B0573A" w:rsidRDefault="00AE72C1" w:rsidP="00AE7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Экономика и менеджмент в социально-культурной сфере</w:t>
            </w:r>
          </w:p>
        </w:tc>
        <w:tc>
          <w:tcPr>
            <w:tcW w:w="1843" w:type="dxa"/>
          </w:tcPr>
          <w:p w:rsidR="00AE72C1" w:rsidRPr="00B0573A" w:rsidRDefault="00AE72C1" w:rsidP="00AE7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AE72C1" w:rsidRPr="00B0573A" w:rsidRDefault="00AD1689" w:rsidP="00AE7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AE72C1" w:rsidRPr="00B0573A">
              <w:rPr>
                <w:rFonts w:ascii="Times New Roman" w:hAnsi="Times New Roman" w:cs="Times New Roman"/>
                <w:sz w:val="20"/>
                <w:szCs w:val="20"/>
              </w:rPr>
              <w:t>ухгалтерский учет, анализ и аудит, социально-культурная деятельность</w:t>
            </w:r>
          </w:p>
        </w:tc>
        <w:tc>
          <w:tcPr>
            <w:tcW w:w="2126" w:type="dxa"/>
          </w:tcPr>
          <w:p w:rsidR="00AE72C1" w:rsidRPr="00B0573A" w:rsidRDefault="00AE72C1" w:rsidP="00AE7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2013 – АНО «Центр социальных исследований и инноваций», модульная программа ДПО «Модель и технологии гражданско-патриотического воспитания учащихся в условиях образовательной </w:t>
            </w: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среды школы и учреждений начального и среднего профессионального образования», 24 ч.</w:t>
            </w:r>
          </w:p>
        </w:tc>
        <w:tc>
          <w:tcPr>
            <w:tcW w:w="992" w:type="dxa"/>
          </w:tcPr>
          <w:p w:rsidR="00AE72C1" w:rsidRPr="00B0573A" w:rsidRDefault="00624FEF" w:rsidP="00AE7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6" w:type="dxa"/>
          </w:tcPr>
          <w:p w:rsidR="00AE72C1" w:rsidRPr="00B0573A" w:rsidRDefault="00624FEF" w:rsidP="00CE4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007B" w:rsidRPr="00B0573A" w:rsidTr="00C939A1">
        <w:tc>
          <w:tcPr>
            <w:tcW w:w="1702" w:type="dxa"/>
          </w:tcPr>
          <w:p w:rsidR="003A5CA9" w:rsidRPr="00B0573A" w:rsidRDefault="004D007B" w:rsidP="003A5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Балашенкова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Алина</w:t>
            </w:r>
          </w:p>
          <w:p w:rsidR="004D007B" w:rsidRPr="00B0573A" w:rsidRDefault="004D007B" w:rsidP="003A5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992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D007B" w:rsidRPr="00B0573A" w:rsidRDefault="003A5CA9" w:rsidP="003A5CA9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3A5CA9" w:rsidRPr="00B0573A" w:rsidRDefault="003A5CA9" w:rsidP="003A5CA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CA9" w:rsidRPr="00B0573A" w:rsidRDefault="003A5CA9" w:rsidP="003A5CA9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</w:tcPr>
          <w:p w:rsidR="003A5CA9" w:rsidRPr="00B0573A" w:rsidRDefault="004D007B" w:rsidP="003227E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Преподаватель,</w:t>
            </w:r>
          </w:p>
          <w:p w:rsidR="003A5CA9" w:rsidRPr="00B0573A" w:rsidRDefault="003A5CA9" w:rsidP="003227EE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4D007B" w:rsidRPr="00B0573A" w:rsidRDefault="004D007B" w:rsidP="003227E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2410" w:type="dxa"/>
          </w:tcPr>
          <w:p w:rsidR="004D007B" w:rsidRPr="00B0573A" w:rsidRDefault="0092179C" w:rsidP="009217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Специальный инструмент (фортепиано), </w:t>
            </w:r>
          </w:p>
          <w:p w:rsidR="0092179C" w:rsidRPr="00B0573A" w:rsidRDefault="0092179C" w:rsidP="009217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Методика обучения игре на инструменте</w:t>
            </w:r>
          </w:p>
        </w:tc>
        <w:tc>
          <w:tcPr>
            <w:tcW w:w="1843" w:type="dxa"/>
          </w:tcPr>
          <w:p w:rsidR="004D007B" w:rsidRPr="00B0573A" w:rsidRDefault="0092179C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Лауреат Премии Губернатора в сфере культуры и искусства</w:t>
            </w:r>
          </w:p>
        </w:tc>
        <w:tc>
          <w:tcPr>
            <w:tcW w:w="1701" w:type="dxa"/>
          </w:tcPr>
          <w:p w:rsidR="004D007B" w:rsidRPr="00B0573A" w:rsidRDefault="00AD1689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E72C1" w:rsidRPr="00B0573A">
              <w:rPr>
                <w:rFonts w:ascii="Times New Roman" w:hAnsi="Times New Roman" w:cs="Times New Roman"/>
                <w:sz w:val="20"/>
                <w:szCs w:val="20"/>
              </w:rPr>
              <w:t>узыкальное образование</w:t>
            </w:r>
          </w:p>
        </w:tc>
        <w:tc>
          <w:tcPr>
            <w:tcW w:w="2126" w:type="dxa"/>
          </w:tcPr>
          <w:p w:rsidR="004D007B" w:rsidRPr="00B0573A" w:rsidRDefault="004D007B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2014 – ТКК им Н.А. Львова, КПК и ПК, программа ДПО «Методическая работа педагога дополнительного образования: теоретические и прикладные аспекты», 72ч.</w:t>
            </w:r>
          </w:p>
        </w:tc>
        <w:tc>
          <w:tcPr>
            <w:tcW w:w="992" w:type="dxa"/>
          </w:tcPr>
          <w:p w:rsidR="004D007B" w:rsidRPr="00B0573A" w:rsidRDefault="003A5CA9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D007B" w:rsidRPr="00B0573A" w:rsidRDefault="003A5CA9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D007B" w:rsidRPr="00B0573A" w:rsidTr="00C939A1">
        <w:tc>
          <w:tcPr>
            <w:tcW w:w="1702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Баранов Алексей Евгеньевич</w:t>
            </w:r>
          </w:p>
        </w:tc>
        <w:tc>
          <w:tcPr>
            <w:tcW w:w="992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Директор, преподаватель</w:t>
            </w:r>
          </w:p>
        </w:tc>
        <w:tc>
          <w:tcPr>
            <w:tcW w:w="2410" w:type="dxa"/>
          </w:tcPr>
          <w:p w:rsidR="004D007B" w:rsidRPr="00B0573A" w:rsidRDefault="004D007B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Основы педагогики</w:t>
            </w:r>
          </w:p>
        </w:tc>
        <w:tc>
          <w:tcPr>
            <w:tcW w:w="1843" w:type="dxa"/>
          </w:tcPr>
          <w:p w:rsidR="003227EE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Канд</w:t>
            </w:r>
            <w:proofErr w:type="gram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ед.наук</w:t>
            </w:r>
            <w:proofErr w:type="spellEnd"/>
            <w:r w:rsidR="003227EE" w:rsidRPr="00B0573A">
              <w:rPr>
                <w:rFonts w:ascii="Times New Roman" w:hAnsi="Times New Roman" w:cs="Times New Roman"/>
                <w:sz w:val="20"/>
                <w:szCs w:val="20"/>
              </w:rPr>
              <w:t>, доцент,</w:t>
            </w:r>
          </w:p>
          <w:p w:rsidR="004D007B" w:rsidRPr="00B0573A" w:rsidRDefault="003227EE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РФ</w:t>
            </w:r>
            <w:r w:rsidR="00150F02" w:rsidRPr="00B0573A">
              <w:rPr>
                <w:rFonts w:ascii="Times New Roman" w:hAnsi="Times New Roman" w:cs="Times New Roman"/>
                <w:sz w:val="20"/>
                <w:szCs w:val="20"/>
              </w:rPr>
              <w:t>, лауреат Премии Губернатора Тверской области в сфере культуры и искусства</w:t>
            </w:r>
          </w:p>
        </w:tc>
        <w:tc>
          <w:tcPr>
            <w:tcW w:w="1701" w:type="dxa"/>
          </w:tcPr>
          <w:p w:rsidR="004D007B" w:rsidRPr="00B0573A" w:rsidRDefault="00AD1689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E72C1" w:rsidRPr="00B0573A">
              <w:rPr>
                <w:rFonts w:ascii="Times New Roman" w:hAnsi="Times New Roman" w:cs="Times New Roman"/>
                <w:sz w:val="20"/>
                <w:szCs w:val="20"/>
              </w:rPr>
              <w:t>едагогика и методика начального образования;</w:t>
            </w:r>
          </w:p>
          <w:p w:rsidR="00AE72C1" w:rsidRPr="00B0573A" w:rsidRDefault="00AD1689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E72C1" w:rsidRPr="00B0573A">
              <w:rPr>
                <w:rFonts w:ascii="Times New Roman" w:hAnsi="Times New Roman" w:cs="Times New Roman"/>
                <w:sz w:val="20"/>
                <w:szCs w:val="20"/>
              </w:rPr>
              <w:t>бщая педагогика, теория и история педагогики и образования;</w:t>
            </w:r>
          </w:p>
          <w:p w:rsidR="00AE72C1" w:rsidRPr="00B0573A" w:rsidRDefault="00AE72C1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Экономика и управление на пр</w:t>
            </w:r>
            <w:r w:rsidR="00AD1689"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едприятии городского хозяйства </w:t>
            </w: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(переподготовка)</w:t>
            </w:r>
          </w:p>
        </w:tc>
        <w:tc>
          <w:tcPr>
            <w:tcW w:w="2126" w:type="dxa"/>
          </w:tcPr>
          <w:p w:rsidR="004D007B" w:rsidRPr="00B0573A" w:rsidRDefault="004D007B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2013 – АНО «Центр социальных исследований и инноваций», модульная программа ДПО «Модель и технологии гражданско-патриотического воспитания учащихся в условиях образовательной среды школы и учреждений начального и среднего профессионального образования», 24 ч.</w:t>
            </w:r>
          </w:p>
        </w:tc>
        <w:tc>
          <w:tcPr>
            <w:tcW w:w="992" w:type="dxa"/>
          </w:tcPr>
          <w:p w:rsidR="004D007B" w:rsidRPr="00B0573A" w:rsidRDefault="006C4D56" w:rsidP="00197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4D007B" w:rsidRPr="00B0573A" w:rsidRDefault="006C4D56" w:rsidP="00F64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D007B" w:rsidRPr="00B0573A" w:rsidTr="00C939A1">
        <w:tc>
          <w:tcPr>
            <w:tcW w:w="1702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Баранова Наталья Александровна</w:t>
            </w:r>
          </w:p>
        </w:tc>
        <w:tc>
          <w:tcPr>
            <w:tcW w:w="992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D007B" w:rsidRPr="00B0573A" w:rsidRDefault="006C4D56" w:rsidP="006C4D5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D007B" w:rsidRPr="00B0573A" w:rsidRDefault="004D007B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Управленческая психология</w:t>
            </w:r>
          </w:p>
        </w:tc>
        <w:tc>
          <w:tcPr>
            <w:tcW w:w="1843" w:type="dxa"/>
          </w:tcPr>
          <w:p w:rsidR="00EF4FE9" w:rsidRPr="00B0573A" w:rsidRDefault="00EF4FE9" w:rsidP="00EF4F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канд. </w:t>
            </w:r>
            <w:proofErr w:type="spellStart"/>
            <w:r w:rsidRPr="00B05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B05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наук, доцент,</w:t>
            </w:r>
          </w:p>
          <w:p w:rsidR="004D007B" w:rsidRPr="00B0573A" w:rsidRDefault="00EF4FE9" w:rsidP="00EF4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Отличник народного просвещения, Почетный работник сферы молодежной политики РФ</w:t>
            </w:r>
          </w:p>
        </w:tc>
        <w:tc>
          <w:tcPr>
            <w:tcW w:w="1701" w:type="dxa"/>
          </w:tcPr>
          <w:p w:rsidR="004D007B" w:rsidRPr="00B0573A" w:rsidRDefault="00AD1689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E72C1" w:rsidRPr="00B0573A">
              <w:rPr>
                <w:rFonts w:ascii="Times New Roman" w:hAnsi="Times New Roman" w:cs="Times New Roman"/>
                <w:sz w:val="20"/>
                <w:szCs w:val="20"/>
              </w:rPr>
              <w:t>усский язык и литература;</w:t>
            </w:r>
          </w:p>
          <w:p w:rsidR="00AE72C1" w:rsidRPr="00B0573A" w:rsidRDefault="00AD1689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Общая педагогика, т</w:t>
            </w:r>
            <w:r w:rsidR="00AE72C1" w:rsidRPr="00B0573A">
              <w:rPr>
                <w:rFonts w:ascii="Times New Roman" w:hAnsi="Times New Roman" w:cs="Times New Roman"/>
                <w:sz w:val="20"/>
                <w:szCs w:val="20"/>
              </w:rPr>
              <w:t>еория и история педагогики и образования</w:t>
            </w:r>
          </w:p>
        </w:tc>
        <w:tc>
          <w:tcPr>
            <w:tcW w:w="2126" w:type="dxa"/>
          </w:tcPr>
          <w:p w:rsidR="004D007B" w:rsidRPr="00B0573A" w:rsidRDefault="004D007B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2013 – Северо-Осетинский республиканский институт повышения квалификации работников образования, программа ДПО «Выявление и распространение </w:t>
            </w: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прорывных воспитательных идей и перспективных воспитательных практик при помощи конкурсов профессионального мастерства», 72ч.</w:t>
            </w:r>
          </w:p>
        </w:tc>
        <w:tc>
          <w:tcPr>
            <w:tcW w:w="992" w:type="dxa"/>
          </w:tcPr>
          <w:p w:rsidR="004D007B" w:rsidRPr="00B0573A" w:rsidRDefault="002744E4" w:rsidP="006C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6C4D56" w:rsidRPr="00B057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D007B" w:rsidRPr="00B0573A" w:rsidRDefault="00F64FED" w:rsidP="006C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C4D56" w:rsidRPr="00B057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D007B" w:rsidRPr="00B0573A" w:rsidTr="00C939A1">
        <w:tc>
          <w:tcPr>
            <w:tcW w:w="1702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Базыкин Дмитрий Александрович</w:t>
            </w:r>
          </w:p>
        </w:tc>
        <w:tc>
          <w:tcPr>
            <w:tcW w:w="992" w:type="dxa"/>
          </w:tcPr>
          <w:p w:rsidR="004D007B" w:rsidRPr="00B0573A" w:rsidRDefault="000049A2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D007B" w:rsidRPr="00B0573A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</w:p>
        </w:tc>
        <w:tc>
          <w:tcPr>
            <w:tcW w:w="993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D007B" w:rsidRPr="00B0573A" w:rsidRDefault="004D007B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звукозаписи, Подготовка звуковых программ, Подготовка видеопрограмм, акустика, Основы </w:t>
            </w: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звукофикации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театров и концертных залов, </w:t>
            </w: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Схемотехника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, Устройство записи, Эксплуатация техники</w:t>
            </w:r>
          </w:p>
        </w:tc>
        <w:tc>
          <w:tcPr>
            <w:tcW w:w="1843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D007B" w:rsidRPr="00B0573A" w:rsidRDefault="000049A2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Звукорежиссура кино и телевидения</w:t>
            </w:r>
          </w:p>
        </w:tc>
        <w:tc>
          <w:tcPr>
            <w:tcW w:w="2126" w:type="dxa"/>
          </w:tcPr>
          <w:p w:rsidR="004D007B" w:rsidRPr="00B0573A" w:rsidRDefault="004D007B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2013 – АНО «Центр социальных исследований и инноваций», модульная программа ДПО «Модель и технологии гражданско-патриотического воспитания учащихся в условиях образовательной среды школы и учреждений начального и среднего профессионального образования», 24 ч.</w:t>
            </w:r>
          </w:p>
        </w:tc>
        <w:tc>
          <w:tcPr>
            <w:tcW w:w="992" w:type="dxa"/>
          </w:tcPr>
          <w:p w:rsidR="004D007B" w:rsidRPr="00B0573A" w:rsidRDefault="004D007B" w:rsidP="00004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49A2" w:rsidRPr="00B057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D007B" w:rsidRPr="00B0573A" w:rsidRDefault="000049A2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007B" w:rsidRPr="00B0573A" w:rsidTr="00C939A1">
        <w:tc>
          <w:tcPr>
            <w:tcW w:w="1702" w:type="dxa"/>
          </w:tcPr>
          <w:p w:rsidR="003A5CA9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Барковская</w:t>
            </w:r>
            <w:proofErr w:type="spellEnd"/>
          </w:p>
          <w:p w:rsidR="003A5CA9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992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D007B" w:rsidRPr="00B0573A" w:rsidRDefault="00223671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D007B" w:rsidRPr="00B0573A" w:rsidRDefault="004D007B" w:rsidP="003A5C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Декоративно-прикладной практикум, работа с тканью</w:t>
            </w:r>
          </w:p>
        </w:tc>
        <w:tc>
          <w:tcPr>
            <w:tcW w:w="1843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D007B" w:rsidRPr="00B0573A" w:rsidRDefault="00AE72C1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Народное художественное творчество</w:t>
            </w:r>
          </w:p>
        </w:tc>
        <w:tc>
          <w:tcPr>
            <w:tcW w:w="2126" w:type="dxa"/>
          </w:tcPr>
          <w:p w:rsidR="004D007B" w:rsidRPr="00B0573A" w:rsidRDefault="004D007B" w:rsidP="003A5C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3A5CA9" w:rsidRPr="00B057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– КПК и ПК при  ТКК им. Н.А. Львова «</w:t>
            </w:r>
            <w:r w:rsidR="003A5CA9" w:rsidRPr="00B0573A">
              <w:rPr>
                <w:rFonts w:ascii="Times New Roman" w:hAnsi="Times New Roman" w:cs="Times New Roman"/>
                <w:sz w:val="20"/>
                <w:szCs w:val="20"/>
              </w:rPr>
              <w:t>Художественно-декорационное оформление мероприятий</w:t>
            </w:r>
            <w:r w:rsidR="001F65C0"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="003A5CA9" w:rsidRPr="00B057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6 ч.</w:t>
            </w:r>
          </w:p>
        </w:tc>
        <w:tc>
          <w:tcPr>
            <w:tcW w:w="992" w:type="dxa"/>
          </w:tcPr>
          <w:p w:rsidR="004D007B" w:rsidRPr="00B0573A" w:rsidRDefault="003A5CA9" w:rsidP="00880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4D007B" w:rsidRPr="00B0573A" w:rsidRDefault="003A5CA9" w:rsidP="00880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B66FB" w:rsidRPr="00B0573A" w:rsidTr="00C939A1">
        <w:tc>
          <w:tcPr>
            <w:tcW w:w="1702" w:type="dxa"/>
          </w:tcPr>
          <w:p w:rsidR="004B66FB" w:rsidRPr="00B0573A" w:rsidRDefault="004B66FB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Белова Татьяна Александровна</w:t>
            </w:r>
          </w:p>
        </w:tc>
        <w:tc>
          <w:tcPr>
            <w:tcW w:w="992" w:type="dxa"/>
          </w:tcPr>
          <w:p w:rsidR="004B66FB" w:rsidRPr="00B0573A" w:rsidRDefault="0092179C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B66FB" w:rsidRPr="00B0573A" w:rsidRDefault="0092179C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66FB" w:rsidRPr="00B0573A" w:rsidRDefault="0092179C" w:rsidP="00624F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0573A">
              <w:rPr>
                <w:rFonts w:ascii="Times New Roman" w:hAnsi="Times New Roman" w:cs="Times New Roman"/>
                <w:sz w:val="20"/>
                <w:szCs w:val="18"/>
              </w:rPr>
              <w:t>За</w:t>
            </w:r>
            <w:r w:rsidR="00624FEF" w:rsidRPr="00B0573A">
              <w:rPr>
                <w:rFonts w:ascii="Times New Roman" w:hAnsi="Times New Roman" w:cs="Times New Roman"/>
                <w:sz w:val="20"/>
                <w:szCs w:val="18"/>
              </w:rPr>
              <w:t>м</w:t>
            </w:r>
            <w:r w:rsidRPr="00B0573A">
              <w:rPr>
                <w:rFonts w:ascii="Times New Roman" w:hAnsi="Times New Roman" w:cs="Times New Roman"/>
                <w:sz w:val="20"/>
                <w:szCs w:val="18"/>
              </w:rPr>
              <w:t>.</w:t>
            </w:r>
            <w:r w:rsidR="00624FEF" w:rsidRPr="00B0573A">
              <w:rPr>
                <w:rFonts w:ascii="Times New Roman" w:hAnsi="Times New Roman" w:cs="Times New Roman"/>
                <w:sz w:val="20"/>
                <w:szCs w:val="18"/>
              </w:rPr>
              <w:t xml:space="preserve"> директора по УВР</w:t>
            </w:r>
            <w:r w:rsidRPr="00B0573A">
              <w:rPr>
                <w:rFonts w:ascii="Times New Roman" w:hAnsi="Times New Roman" w:cs="Times New Roman"/>
                <w:sz w:val="20"/>
                <w:szCs w:val="18"/>
              </w:rPr>
              <w:t>, преподаватель</w:t>
            </w:r>
          </w:p>
        </w:tc>
        <w:tc>
          <w:tcPr>
            <w:tcW w:w="2410" w:type="dxa"/>
          </w:tcPr>
          <w:p w:rsidR="004B66FB" w:rsidRPr="00B0573A" w:rsidRDefault="0092179C" w:rsidP="009217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Организация и планирование учебно-воспитательного процесса;</w:t>
            </w:r>
          </w:p>
          <w:p w:rsidR="0092179C" w:rsidRPr="00B0573A" w:rsidRDefault="0092179C" w:rsidP="009217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Основы педагогики</w:t>
            </w:r>
          </w:p>
        </w:tc>
        <w:tc>
          <w:tcPr>
            <w:tcW w:w="1843" w:type="dxa"/>
          </w:tcPr>
          <w:p w:rsidR="004B66FB" w:rsidRPr="00B0573A" w:rsidRDefault="0092179C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B66FB" w:rsidRPr="00B0573A" w:rsidRDefault="00223671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E72C1"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едагогика и методика </w:t>
            </w:r>
            <w:proofErr w:type="spellStart"/>
            <w:r w:rsidR="00AE72C1" w:rsidRPr="00B0573A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="00AE72C1" w:rsidRPr="00B0573A">
              <w:rPr>
                <w:rFonts w:ascii="Times New Roman" w:hAnsi="Times New Roman" w:cs="Times New Roman"/>
                <w:sz w:val="20"/>
                <w:szCs w:val="20"/>
              </w:rPr>
              <w:t>. образования</w:t>
            </w:r>
          </w:p>
        </w:tc>
        <w:tc>
          <w:tcPr>
            <w:tcW w:w="2126" w:type="dxa"/>
          </w:tcPr>
          <w:p w:rsidR="004B66FB" w:rsidRPr="00B0573A" w:rsidRDefault="004B66FB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66FB" w:rsidRPr="00B0573A" w:rsidRDefault="00AE72C1" w:rsidP="00624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4FEF" w:rsidRPr="00B057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B66FB" w:rsidRPr="00B0573A" w:rsidRDefault="00AE72C1" w:rsidP="00624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4FEF" w:rsidRPr="00B057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D007B" w:rsidRPr="00B0573A" w:rsidTr="00C939A1">
        <w:tc>
          <w:tcPr>
            <w:tcW w:w="1702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Бойков Валерий Михайлович</w:t>
            </w:r>
          </w:p>
        </w:tc>
        <w:tc>
          <w:tcPr>
            <w:tcW w:w="992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993" w:type="dxa"/>
          </w:tcPr>
          <w:p w:rsidR="004D007B" w:rsidRPr="00B0573A" w:rsidRDefault="004D007B" w:rsidP="006C4D5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r w:rsidR="006C4D56" w:rsidRPr="00B0573A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417" w:type="dxa"/>
          </w:tcPr>
          <w:p w:rsidR="004D007B" w:rsidRPr="00B0573A" w:rsidRDefault="004D007B" w:rsidP="003227EE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2410" w:type="dxa"/>
          </w:tcPr>
          <w:p w:rsidR="004D007B" w:rsidRPr="00B0573A" w:rsidRDefault="004D007B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Народный танец, историко-бытовой танец</w:t>
            </w:r>
          </w:p>
        </w:tc>
        <w:tc>
          <w:tcPr>
            <w:tcW w:w="1843" w:type="dxa"/>
          </w:tcPr>
          <w:p w:rsidR="004D007B" w:rsidRPr="00B0573A" w:rsidRDefault="00EF4FE9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Почетный работник культуры и искусства Тверской области</w:t>
            </w:r>
          </w:p>
        </w:tc>
        <w:tc>
          <w:tcPr>
            <w:tcW w:w="1701" w:type="dxa"/>
          </w:tcPr>
          <w:p w:rsidR="004D007B" w:rsidRPr="00B0573A" w:rsidRDefault="00B04FB8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Хоровое </w:t>
            </w: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2126" w:type="dxa"/>
          </w:tcPr>
          <w:p w:rsidR="004D007B" w:rsidRPr="00B0573A" w:rsidRDefault="004D007B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2013 – АНО «Центр социальных исследований и инноваций», модульная программа ДПО «Модель и технологии </w:t>
            </w: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гражданско-патриотического воспитания учащихся в условиях образовательной среды школы и учреждений начального и среднего профессионального образования», 24 ч.</w:t>
            </w:r>
          </w:p>
        </w:tc>
        <w:tc>
          <w:tcPr>
            <w:tcW w:w="992" w:type="dxa"/>
          </w:tcPr>
          <w:p w:rsidR="004D007B" w:rsidRPr="00B0573A" w:rsidRDefault="00114545" w:rsidP="006C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6C4D56" w:rsidRPr="00B057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D007B" w:rsidRPr="00B0573A" w:rsidRDefault="004D007B" w:rsidP="006C4D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C4D56" w:rsidRPr="00B057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D007B" w:rsidRPr="00B0573A" w:rsidTr="00C939A1">
        <w:tc>
          <w:tcPr>
            <w:tcW w:w="1702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Болошова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Ольга Геннадьевна</w:t>
            </w:r>
          </w:p>
        </w:tc>
        <w:tc>
          <w:tcPr>
            <w:tcW w:w="992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D007B" w:rsidRPr="00B0573A" w:rsidRDefault="00624FEF" w:rsidP="00624F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0573A">
              <w:rPr>
                <w:rFonts w:ascii="Times New Roman" w:hAnsi="Times New Roman" w:cs="Times New Roman"/>
                <w:sz w:val="20"/>
                <w:szCs w:val="18"/>
              </w:rPr>
              <w:t>Высш</w:t>
            </w:r>
            <w:r w:rsidR="004D007B" w:rsidRPr="00B0573A">
              <w:rPr>
                <w:rFonts w:ascii="Times New Roman" w:hAnsi="Times New Roman" w:cs="Times New Roman"/>
                <w:sz w:val="20"/>
                <w:szCs w:val="18"/>
              </w:rPr>
              <w:t>ая</w:t>
            </w:r>
          </w:p>
        </w:tc>
        <w:tc>
          <w:tcPr>
            <w:tcW w:w="1417" w:type="dxa"/>
          </w:tcPr>
          <w:p w:rsidR="004D007B" w:rsidRPr="00B0573A" w:rsidRDefault="00624FEF" w:rsidP="00624F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0573A">
              <w:rPr>
                <w:rFonts w:ascii="Times New Roman" w:hAnsi="Times New Roman" w:cs="Times New Roman"/>
                <w:sz w:val="20"/>
                <w:szCs w:val="18"/>
              </w:rPr>
              <w:t>П</w:t>
            </w:r>
            <w:r w:rsidR="004D007B" w:rsidRPr="00B0573A">
              <w:rPr>
                <w:rFonts w:ascii="Times New Roman" w:hAnsi="Times New Roman" w:cs="Times New Roman"/>
                <w:sz w:val="20"/>
                <w:szCs w:val="18"/>
              </w:rPr>
              <w:t>реподаватель</w:t>
            </w:r>
          </w:p>
        </w:tc>
        <w:tc>
          <w:tcPr>
            <w:tcW w:w="2410" w:type="dxa"/>
          </w:tcPr>
          <w:p w:rsidR="004D007B" w:rsidRPr="00B0573A" w:rsidRDefault="004D007B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экономике, информационное обеспечение профессиональной деятельности, информационное обеспечение</w:t>
            </w:r>
          </w:p>
        </w:tc>
        <w:tc>
          <w:tcPr>
            <w:tcW w:w="1843" w:type="dxa"/>
          </w:tcPr>
          <w:p w:rsidR="004D007B" w:rsidRPr="00B0573A" w:rsidRDefault="00624FEF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50F02" w:rsidRPr="00B0573A">
              <w:rPr>
                <w:rFonts w:ascii="Times New Roman" w:hAnsi="Times New Roman" w:cs="Times New Roman"/>
                <w:sz w:val="20"/>
                <w:szCs w:val="20"/>
              </w:rPr>
              <w:t>ауреат Премии Губернатора Тверской области в сфере культуры и искусства</w:t>
            </w:r>
          </w:p>
        </w:tc>
        <w:tc>
          <w:tcPr>
            <w:tcW w:w="1701" w:type="dxa"/>
          </w:tcPr>
          <w:p w:rsidR="004D007B" w:rsidRPr="00B0573A" w:rsidRDefault="0092179C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150F02" w:rsidRPr="00B0573A" w:rsidRDefault="00150F02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2015 – ГБП ОУ ИО «Ивановский колледж культуры», отделение повышения квалификации, семинар и мастер-класс на тему «Формирование профессиональных компетенций студентов, обучающихся по специальностям «народное художественное творчество», «искусство танца» на основании Федерального Государственного образовательного стандарта СПО, 24ч.</w:t>
            </w:r>
          </w:p>
        </w:tc>
        <w:tc>
          <w:tcPr>
            <w:tcW w:w="992" w:type="dxa"/>
          </w:tcPr>
          <w:p w:rsidR="004D007B" w:rsidRPr="00B0573A" w:rsidRDefault="00624FEF" w:rsidP="00814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4D007B" w:rsidRPr="00B0573A" w:rsidRDefault="00814047" w:rsidP="00624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4FEF" w:rsidRPr="00B057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D007B" w:rsidRPr="00B0573A" w:rsidTr="00C939A1">
        <w:tc>
          <w:tcPr>
            <w:tcW w:w="1702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Бровкина Наталья Викторовна</w:t>
            </w:r>
          </w:p>
        </w:tc>
        <w:tc>
          <w:tcPr>
            <w:tcW w:w="992" w:type="dxa"/>
          </w:tcPr>
          <w:p w:rsidR="007F1518" w:rsidRPr="00B0573A" w:rsidRDefault="007F1518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7F1518" w:rsidRPr="00B0573A" w:rsidRDefault="007F1518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18" w:rsidRPr="00B0573A" w:rsidRDefault="007F1518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18" w:rsidRPr="00B0573A" w:rsidRDefault="007F1518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18" w:rsidRPr="00B0573A" w:rsidRDefault="007F1518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18" w:rsidRPr="00B0573A" w:rsidRDefault="007F1518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18" w:rsidRPr="00B0573A" w:rsidRDefault="007F1518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B8654E" w:rsidRPr="00B0573A" w:rsidRDefault="00B8654E" w:rsidP="003227E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B8654E" w:rsidRPr="00B0573A" w:rsidRDefault="00B8654E" w:rsidP="003227E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B8654E" w:rsidRPr="00B0573A" w:rsidRDefault="00B8654E" w:rsidP="003227EE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4D007B" w:rsidRPr="00B0573A" w:rsidRDefault="004D007B" w:rsidP="00624F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0573A">
              <w:rPr>
                <w:rFonts w:ascii="Times New Roman" w:hAnsi="Times New Roman" w:cs="Times New Roman"/>
                <w:sz w:val="20"/>
                <w:szCs w:val="18"/>
              </w:rPr>
              <w:t>Высш</w:t>
            </w:r>
            <w:r w:rsidR="00624FEF" w:rsidRPr="00B0573A">
              <w:rPr>
                <w:rFonts w:ascii="Times New Roman" w:hAnsi="Times New Roman" w:cs="Times New Roman"/>
                <w:sz w:val="20"/>
                <w:szCs w:val="18"/>
              </w:rPr>
              <w:t>ая</w:t>
            </w:r>
          </w:p>
        </w:tc>
        <w:tc>
          <w:tcPr>
            <w:tcW w:w="1417" w:type="dxa"/>
          </w:tcPr>
          <w:p w:rsidR="004D007B" w:rsidRPr="00B0573A" w:rsidRDefault="004D007B" w:rsidP="00624F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0573A">
              <w:rPr>
                <w:rFonts w:ascii="Times New Roman" w:hAnsi="Times New Roman" w:cs="Times New Roman"/>
                <w:sz w:val="20"/>
                <w:szCs w:val="18"/>
              </w:rPr>
              <w:t>Зав</w:t>
            </w:r>
            <w:proofErr w:type="gramStart"/>
            <w:r w:rsidRPr="00B0573A">
              <w:rPr>
                <w:rFonts w:ascii="Times New Roman" w:hAnsi="Times New Roman" w:cs="Times New Roman"/>
                <w:sz w:val="20"/>
                <w:szCs w:val="18"/>
              </w:rPr>
              <w:t>.у</w:t>
            </w:r>
            <w:proofErr w:type="gramEnd"/>
            <w:r w:rsidRPr="00B0573A">
              <w:rPr>
                <w:rFonts w:ascii="Times New Roman" w:hAnsi="Times New Roman" w:cs="Times New Roman"/>
                <w:sz w:val="20"/>
                <w:szCs w:val="18"/>
              </w:rPr>
              <w:t>чебно-методическим отделом, преподаватель</w:t>
            </w:r>
          </w:p>
        </w:tc>
        <w:tc>
          <w:tcPr>
            <w:tcW w:w="2410" w:type="dxa"/>
          </w:tcPr>
          <w:p w:rsidR="004D007B" w:rsidRPr="00B0573A" w:rsidRDefault="004D007B" w:rsidP="00B86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Народное художественное творчество, Народная художественная культура</w:t>
            </w:r>
          </w:p>
        </w:tc>
        <w:tc>
          <w:tcPr>
            <w:tcW w:w="1843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F1518" w:rsidRPr="00B0573A" w:rsidRDefault="007F1518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Социально-культурная деятельность и народное художественное творчество</w:t>
            </w:r>
          </w:p>
          <w:p w:rsidR="007F1518" w:rsidRPr="00B0573A" w:rsidRDefault="007F1518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518" w:rsidRPr="00B0573A" w:rsidRDefault="007F1518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FB8" w:rsidRPr="00B0573A" w:rsidRDefault="00B04FB8" w:rsidP="007F1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2126" w:type="dxa"/>
          </w:tcPr>
          <w:p w:rsidR="004D007B" w:rsidRPr="00B0573A" w:rsidRDefault="004D007B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2013 – КПК и ПК при ТКК им. Н.А. Львова, программа ДПО «Основы научно-педагогической деятельности», 72ч.</w:t>
            </w:r>
          </w:p>
        </w:tc>
        <w:tc>
          <w:tcPr>
            <w:tcW w:w="992" w:type="dxa"/>
          </w:tcPr>
          <w:p w:rsidR="004D007B" w:rsidRPr="00B0573A" w:rsidRDefault="004D007B" w:rsidP="00624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4FEF" w:rsidRPr="00B057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D007B" w:rsidRPr="00B0573A" w:rsidRDefault="00814047" w:rsidP="00624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4FEF" w:rsidRPr="00B057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D007B" w:rsidRPr="00B0573A" w:rsidTr="00C939A1">
        <w:tc>
          <w:tcPr>
            <w:tcW w:w="1702" w:type="dxa"/>
          </w:tcPr>
          <w:p w:rsidR="004D007B" w:rsidRPr="00B0573A" w:rsidRDefault="004D007B" w:rsidP="00A01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Буланкина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Лилия </w:t>
            </w: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Рафаэл</w:t>
            </w:r>
            <w:r w:rsidR="00A01110" w:rsidRPr="00B0573A">
              <w:rPr>
                <w:rFonts w:ascii="Times New Roman" w:hAnsi="Times New Roman" w:cs="Times New Roman"/>
                <w:sz w:val="20"/>
                <w:szCs w:val="20"/>
              </w:rPr>
              <w:t>ье</w:t>
            </w: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вна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совм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., Театр юного зрителя)</w:t>
            </w:r>
          </w:p>
        </w:tc>
        <w:tc>
          <w:tcPr>
            <w:tcW w:w="992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D007B" w:rsidRPr="00B0573A" w:rsidRDefault="0098730D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4D007B" w:rsidRPr="00B0573A" w:rsidRDefault="004D007B" w:rsidP="003F7A66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Преподаватель, концертмейстер</w:t>
            </w:r>
          </w:p>
        </w:tc>
        <w:tc>
          <w:tcPr>
            <w:tcW w:w="2410" w:type="dxa"/>
          </w:tcPr>
          <w:p w:rsidR="004D007B" w:rsidRPr="00B0573A" w:rsidRDefault="004D007B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Музыкальное воспитание</w:t>
            </w:r>
          </w:p>
        </w:tc>
        <w:tc>
          <w:tcPr>
            <w:tcW w:w="1843" w:type="dxa"/>
          </w:tcPr>
          <w:p w:rsidR="004D007B" w:rsidRPr="00B0573A" w:rsidRDefault="0098730D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Заслуженный артист России</w:t>
            </w:r>
          </w:p>
        </w:tc>
        <w:tc>
          <w:tcPr>
            <w:tcW w:w="1701" w:type="dxa"/>
          </w:tcPr>
          <w:p w:rsidR="004D007B" w:rsidRPr="00B0573A" w:rsidRDefault="00AD1689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Концертный исполнитель</w:t>
            </w:r>
          </w:p>
        </w:tc>
        <w:tc>
          <w:tcPr>
            <w:tcW w:w="2126" w:type="dxa"/>
          </w:tcPr>
          <w:p w:rsidR="004D007B" w:rsidRPr="00B0573A" w:rsidRDefault="004D007B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2013 – АНО «Центр социальных исследований и инноваций», модульная программа ДПО «Модель и технологии гражданско-патриотического воспитания учащихся в условиях образовательной среды школы и учреждений начального и среднего профессионального образования», 24 ч.</w:t>
            </w:r>
          </w:p>
        </w:tc>
        <w:tc>
          <w:tcPr>
            <w:tcW w:w="992" w:type="dxa"/>
          </w:tcPr>
          <w:p w:rsidR="004D007B" w:rsidRPr="00B0573A" w:rsidRDefault="009F0A0C" w:rsidP="00624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24FEF" w:rsidRPr="00B057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D007B" w:rsidRPr="00B0573A" w:rsidRDefault="009F0A0C" w:rsidP="00624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4FEF" w:rsidRPr="00B057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237A8" w:rsidRPr="00B0573A" w:rsidTr="00C939A1">
        <w:tc>
          <w:tcPr>
            <w:tcW w:w="1702" w:type="dxa"/>
          </w:tcPr>
          <w:p w:rsidR="008237A8" w:rsidRPr="00B0573A" w:rsidRDefault="008237A8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Бысюк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 (</w:t>
            </w: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совм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., ТОИУУ)</w:t>
            </w:r>
          </w:p>
        </w:tc>
        <w:tc>
          <w:tcPr>
            <w:tcW w:w="992" w:type="dxa"/>
          </w:tcPr>
          <w:p w:rsidR="008237A8" w:rsidRPr="00B0573A" w:rsidRDefault="008237A8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8237A8" w:rsidRPr="00B0573A" w:rsidRDefault="0092179C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8237A8" w:rsidRPr="00B0573A" w:rsidRDefault="008237A8" w:rsidP="003F7A66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8237A8" w:rsidRPr="00B0573A" w:rsidRDefault="0092179C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Психология;</w:t>
            </w:r>
          </w:p>
          <w:p w:rsidR="0092179C" w:rsidRPr="00B0573A" w:rsidRDefault="0092179C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Инклюзивное образование</w:t>
            </w:r>
          </w:p>
        </w:tc>
        <w:tc>
          <w:tcPr>
            <w:tcW w:w="1843" w:type="dxa"/>
          </w:tcPr>
          <w:p w:rsidR="008237A8" w:rsidRPr="00B0573A" w:rsidRDefault="008237A8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Канд</w:t>
            </w:r>
            <w:proofErr w:type="gram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сих.наук</w:t>
            </w:r>
            <w:proofErr w:type="spellEnd"/>
          </w:p>
        </w:tc>
        <w:tc>
          <w:tcPr>
            <w:tcW w:w="1701" w:type="dxa"/>
          </w:tcPr>
          <w:p w:rsidR="008237A8" w:rsidRPr="00B0573A" w:rsidRDefault="00445D45" w:rsidP="0082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Практическая п</w:t>
            </w:r>
            <w:r w:rsidR="0092179C" w:rsidRPr="00B0573A">
              <w:rPr>
                <w:rFonts w:ascii="Times New Roman" w:hAnsi="Times New Roman" w:cs="Times New Roman"/>
                <w:sz w:val="20"/>
                <w:szCs w:val="20"/>
              </w:rPr>
              <w:t>сихология</w:t>
            </w:r>
          </w:p>
        </w:tc>
        <w:tc>
          <w:tcPr>
            <w:tcW w:w="2126" w:type="dxa"/>
          </w:tcPr>
          <w:p w:rsidR="008237A8" w:rsidRPr="00B0573A" w:rsidRDefault="001F65C0" w:rsidP="00E14B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14BA7" w:rsidRPr="00B057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– МГПУ «Организация обучения детей с ОВЗ и детей-инвалидов», 72 ч.</w:t>
            </w:r>
          </w:p>
        </w:tc>
        <w:tc>
          <w:tcPr>
            <w:tcW w:w="992" w:type="dxa"/>
          </w:tcPr>
          <w:p w:rsidR="008237A8" w:rsidRPr="00B0573A" w:rsidRDefault="009E6938" w:rsidP="00624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4FEF" w:rsidRPr="00B057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8237A8" w:rsidRPr="00B0573A" w:rsidRDefault="00624FEF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D007B" w:rsidRPr="00B0573A" w:rsidTr="00C939A1">
        <w:tc>
          <w:tcPr>
            <w:tcW w:w="1702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Ветохина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Наталия Викторовна</w:t>
            </w:r>
          </w:p>
        </w:tc>
        <w:tc>
          <w:tcPr>
            <w:tcW w:w="992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D007B" w:rsidRPr="00B0573A" w:rsidRDefault="0092179C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D007B" w:rsidRPr="00B0573A" w:rsidRDefault="004D007B" w:rsidP="003F7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История отечественной культуры, вышивка в костюме</w:t>
            </w:r>
          </w:p>
        </w:tc>
        <w:tc>
          <w:tcPr>
            <w:tcW w:w="1843" w:type="dxa"/>
          </w:tcPr>
          <w:p w:rsidR="004D007B" w:rsidRPr="00B0573A" w:rsidRDefault="00AD1689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D007B" w:rsidRPr="00B0573A" w:rsidRDefault="00AD1689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E72C1" w:rsidRPr="00B0573A">
              <w:rPr>
                <w:rFonts w:ascii="Times New Roman" w:hAnsi="Times New Roman" w:cs="Times New Roman"/>
                <w:sz w:val="20"/>
                <w:szCs w:val="20"/>
              </w:rPr>
              <w:t>едагогика и методика начального образования;</w:t>
            </w:r>
          </w:p>
          <w:p w:rsidR="00AE72C1" w:rsidRPr="00B0573A" w:rsidRDefault="00AE72C1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  <w:proofErr w:type="spellEnd"/>
          </w:p>
        </w:tc>
        <w:tc>
          <w:tcPr>
            <w:tcW w:w="2126" w:type="dxa"/>
          </w:tcPr>
          <w:p w:rsidR="004D007B" w:rsidRPr="00B0573A" w:rsidRDefault="004D007B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2013 – КПК и ПК при ТКК им. Н.А. Львова, программа ДПО «Основы научно-педагогической деятельности»,72ч.</w:t>
            </w:r>
          </w:p>
          <w:p w:rsidR="007A53D4" w:rsidRPr="00B0573A" w:rsidRDefault="007A53D4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2016- КПК и ПК при ТКК им. Н.А. Львова, практикум «Художественно-декорационное оформление мероприятий», 36 ч.</w:t>
            </w:r>
          </w:p>
        </w:tc>
        <w:tc>
          <w:tcPr>
            <w:tcW w:w="992" w:type="dxa"/>
          </w:tcPr>
          <w:p w:rsidR="004D007B" w:rsidRPr="00B0573A" w:rsidRDefault="00A6334F" w:rsidP="007A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53D4" w:rsidRPr="00B057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D007B" w:rsidRPr="00B0573A" w:rsidRDefault="00A6334F" w:rsidP="007A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53D4" w:rsidRPr="00B057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D007B" w:rsidRPr="00B0573A" w:rsidTr="00C939A1">
        <w:tc>
          <w:tcPr>
            <w:tcW w:w="1702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Волнухин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Михаил Геннадьевич</w:t>
            </w:r>
          </w:p>
        </w:tc>
        <w:tc>
          <w:tcPr>
            <w:tcW w:w="992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B8654E" w:rsidRPr="00B0573A" w:rsidRDefault="00B8654E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4D007B" w:rsidRPr="00B0573A" w:rsidRDefault="00B8654E" w:rsidP="00B865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D007B" w:rsidRPr="00B0573A" w:rsidRDefault="004D007B" w:rsidP="003F7A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культура, акробатика, </w:t>
            </w: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эквилибр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8654E" w:rsidRPr="00B0573A" w:rsidRDefault="00B8654E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Мастер спорта по спортивной акробатике СССР, Отличник физической культуры и спорта,</w:t>
            </w:r>
          </w:p>
          <w:p w:rsidR="004D007B" w:rsidRPr="00B0573A" w:rsidRDefault="0098730D" w:rsidP="00987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награжден</w:t>
            </w:r>
            <w:proofErr w:type="gram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54E"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Почетны</w:t>
            </w: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8654E"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знак</w:t>
            </w: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B8654E"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«За заслуги в развитии физической культуры и спорта»</w:t>
            </w:r>
          </w:p>
        </w:tc>
        <w:tc>
          <w:tcPr>
            <w:tcW w:w="1701" w:type="dxa"/>
          </w:tcPr>
          <w:p w:rsidR="004D007B" w:rsidRPr="00B0573A" w:rsidRDefault="0092179C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2126" w:type="dxa"/>
          </w:tcPr>
          <w:p w:rsidR="004D007B" w:rsidRPr="00B0573A" w:rsidRDefault="004D007B" w:rsidP="003227EE">
            <w:pPr>
              <w:pStyle w:val="3"/>
              <w:spacing w:before="0" w:beforeAutospacing="0"/>
              <w:jc w:val="both"/>
              <w:outlineLvl w:val="2"/>
              <w:rPr>
                <w:b w:val="0"/>
                <w:sz w:val="20"/>
                <w:szCs w:val="20"/>
              </w:rPr>
            </w:pPr>
            <w:r w:rsidRPr="00B0573A">
              <w:rPr>
                <w:b w:val="0"/>
                <w:sz w:val="20"/>
                <w:szCs w:val="20"/>
              </w:rPr>
              <w:t xml:space="preserve">2014 – Бурятский республиканский колледж искусств и культуры, программа «Традиционные технологии преподавания цирковых </w:t>
            </w:r>
            <w:r w:rsidRPr="00B0573A">
              <w:rPr>
                <w:b w:val="0"/>
                <w:sz w:val="20"/>
                <w:szCs w:val="20"/>
              </w:rPr>
              <w:lastRenderedPageBreak/>
              <w:t>дисциплин», 72 ч.</w:t>
            </w:r>
          </w:p>
        </w:tc>
        <w:tc>
          <w:tcPr>
            <w:tcW w:w="992" w:type="dxa"/>
          </w:tcPr>
          <w:p w:rsidR="004D007B" w:rsidRPr="00B0573A" w:rsidRDefault="004D007B" w:rsidP="007A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A53D4" w:rsidRPr="00B057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D007B" w:rsidRPr="00B0573A" w:rsidRDefault="004D007B" w:rsidP="007A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A53D4" w:rsidRPr="00B057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D007B" w:rsidRPr="00B0573A" w:rsidTr="00C939A1">
        <w:tc>
          <w:tcPr>
            <w:tcW w:w="1702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Волнухина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992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F96CD9" w:rsidRPr="00B0573A" w:rsidRDefault="00F96CD9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CD9" w:rsidRPr="00B0573A" w:rsidRDefault="00F96CD9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CD9" w:rsidRPr="00B0573A" w:rsidRDefault="00F96CD9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CD9" w:rsidRPr="00B0573A" w:rsidRDefault="00F96CD9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CD9" w:rsidRPr="00B0573A" w:rsidRDefault="00F96CD9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96CD9" w:rsidRPr="00B0573A" w:rsidRDefault="00F96CD9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4D007B" w:rsidRPr="00B0573A" w:rsidRDefault="004D007B" w:rsidP="003227EE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иректора по научно-методической работе и качеству образования, преподаватель</w:t>
            </w:r>
          </w:p>
        </w:tc>
        <w:tc>
          <w:tcPr>
            <w:tcW w:w="2410" w:type="dxa"/>
          </w:tcPr>
          <w:p w:rsidR="004D007B" w:rsidRPr="00B0573A" w:rsidRDefault="004D007B" w:rsidP="00150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="00B8654E" w:rsidRPr="00B057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6CD9"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="00150F02"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отечественной и зарубежной </w:t>
            </w: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драматурги</w:t>
            </w:r>
            <w:r w:rsidR="00F96CD9" w:rsidRPr="00B0573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843" w:type="dxa"/>
          </w:tcPr>
          <w:p w:rsidR="004D007B" w:rsidRPr="00B0573A" w:rsidRDefault="004D007B" w:rsidP="00150F02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Канд</w:t>
            </w:r>
            <w:proofErr w:type="gram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илол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  <w:r w:rsidR="00150F02" w:rsidRPr="00B0573A">
              <w:rPr>
                <w:rFonts w:ascii="Times New Roman" w:hAnsi="Times New Roman" w:cs="Times New Roman"/>
                <w:sz w:val="20"/>
                <w:szCs w:val="20"/>
              </w:rPr>
              <w:t>, лауреат Премии Губернатора Тверской области в сфере культуры и искусства</w:t>
            </w:r>
          </w:p>
        </w:tc>
        <w:tc>
          <w:tcPr>
            <w:tcW w:w="1701" w:type="dxa"/>
          </w:tcPr>
          <w:p w:rsidR="004D007B" w:rsidRPr="00B0573A" w:rsidRDefault="0092179C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  <w:r w:rsidR="009F4538" w:rsidRPr="00B0573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F4538" w:rsidRPr="00B0573A" w:rsidRDefault="009F4538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Теория литературы</w:t>
            </w:r>
          </w:p>
        </w:tc>
        <w:tc>
          <w:tcPr>
            <w:tcW w:w="2126" w:type="dxa"/>
          </w:tcPr>
          <w:p w:rsidR="004D007B" w:rsidRPr="00B0573A" w:rsidRDefault="00150F02" w:rsidP="00150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2015 – ГБП ОУ ИО «Ивановский колледж культуры», отделение повышения квалификации, семинар и мастер-класс на тему «Формирование профессиональных компетенций студентов, обучающихся по специальностям «народное художественное творчество», «искусство танца» на основании Федерального Государственного  образовательного стандарта СПО, 24ч.</w:t>
            </w:r>
          </w:p>
        </w:tc>
        <w:tc>
          <w:tcPr>
            <w:tcW w:w="992" w:type="dxa"/>
          </w:tcPr>
          <w:p w:rsidR="004D007B" w:rsidRPr="00B0573A" w:rsidRDefault="004D007B" w:rsidP="007A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53D4" w:rsidRPr="00B057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D007B" w:rsidRPr="00B0573A" w:rsidRDefault="00D061C7" w:rsidP="007A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53D4" w:rsidRPr="00B057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D007B" w:rsidRPr="00B0573A" w:rsidTr="00C939A1">
        <w:tc>
          <w:tcPr>
            <w:tcW w:w="1702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Гимаев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Айрат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Мугалимович</w:t>
            </w:r>
            <w:proofErr w:type="spellEnd"/>
          </w:p>
        </w:tc>
        <w:tc>
          <w:tcPr>
            <w:tcW w:w="992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D007B" w:rsidRPr="00B0573A" w:rsidRDefault="004D007B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eastAsia="Calibri" w:hAnsi="Times New Roman" w:cs="Times New Roman"/>
                <w:sz w:val="20"/>
                <w:szCs w:val="20"/>
              </w:rPr>
              <w:t>Методика работы с эстрадным ансамблем</w:t>
            </w: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, ансамбль, </w:t>
            </w: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инструментоведение</w:t>
            </w:r>
            <w:proofErr w:type="spellEnd"/>
          </w:p>
        </w:tc>
        <w:tc>
          <w:tcPr>
            <w:tcW w:w="1843" w:type="dxa"/>
          </w:tcPr>
          <w:p w:rsidR="004D007B" w:rsidRPr="00B0573A" w:rsidRDefault="008479E5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Лауреат Премии Губернатора Тверской области в сфере культуры и искусства</w:t>
            </w:r>
          </w:p>
        </w:tc>
        <w:tc>
          <w:tcPr>
            <w:tcW w:w="1701" w:type="dxa"/>
          </w:tcPr>
          <w:p w:rsidR="004D007B" w:rsidRPr="00B0573A" w:rsidRDefault="008479E5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П</w:t>
            </w:r>
            <w:r w:rsidR="00AE72C1"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росветительная работа</w:t>
            </w:r>
          </w:p>
        </w:tc>
        <w:tc>
          <w:tcPr>
            <w:tcW w:w="2126" w:type="dxa"/>
          </w:tcPr>
          <w:p w:rsidR="004D007B" w:rsidRPr="00B0573A" w:rsidRDefault="004D007B" w:rsidP="008479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2010 – </w:t>
            </w:r>
            <w:proofErr w:type="spellStart"/>
            <w:r w:rsidR="008479E5" w:rsidRPr="00B0573A">
              <w:rPr>
                <w:rFonts w:ascii="Times New Roman" w:hAnsi="Times New Roman" w:cs="Times New Roman"/>
                <w:sz w:val="20"/>
                <w:szCs w:val="20"/>
              </w:rPr>
              <w:t>СПбГИКИ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фак</w:t>
            </w:r>
            <w:r w:rsidR="008479E5"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proofErr w:type="gram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народно-инструментального искусства, программа </w:t>
            </w:r>
            <w:r w:rsidR="008479E5" w:rsidRPr="00B0573A"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, 72 ч.</w:t>
            </w:r>
          </w:p>
        </w:tc>
        <w:tc>
          <w:tcPr>
            <w:tcW w:w="992" w:type="dxa"/>
          </w:tcPr>
          <w:p w:rsidR="004D007B" w:rsidRPr="00B0573A" w:rsidRDefault="005A2A4D" w:rsidP="005A4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A4B5F" w:rsidRPr="00B057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D007B" w:rsidRPr="00B0573A" w:rsidRDefault="004D007B" w:rsidP="005A4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4B5F" w:rsidRPr="00B057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D007B" w:rsidRPr="00B0573A" w:rsidTr="00C939A1">
        <w:tc>
          <w:tcPr>
            <w:tcW w:w="1702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Гимаева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992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D007B" w:rsidRPr="00B0573A" w:rsidRDefault="004D007B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Народная музыкальная культура, исполнительское мастерство, </w:t>
            </w:r>
            <w:r w:rsidRPr="00B05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основы народной хореографии </w:t>
            </w:r>
          </w:p>
        </w:tc>
        <w:tc>
          <w:tcPr>
            <w:tcW w:w="1843" w:type="dxa"/>
          </w:tcPr>
          <w:p w:rsidR="004D007B" w:rsidRPr="00B0573A" w:rsidRDefault="00F96CD9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Почетный работник культуры и искусства Тверской области</w:t>
            </w:r>
          </w:p>
        </w:tc>
        <w:tc>
          <w:tcPr>
            <w:tcW w:w="1701" w:type="dxa"/>
          </w:tcPr>
          <w:p w:rsidR="004D007B" w:rsidRPr="00B0573A" w:rsidRDefault="00A20D32" w:rsidP="00A20D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Культурно-просветительная работа</w:t>
            </w:r>
          </w:p>
        </w:tc>
        <w:tc>
          <w:tcPr>
            <w:tcW w:w="2126" w:type="dxa"/>
          </w:tcPr>
          <w:p w:rsidR="004D007B" w:rsidRPr="00B0573A" w:rsidRDefault="004D007B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2014 – Тверской областной УМЦ заведений культуры и искусства, программа «Основы дополнительных и </w:t>
            </w: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предпрофессиональных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общеразвивающих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программ в области </w:t>
            </w: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искусств», 36 ч.</w:t>
            </w:r>
          </w:p>
          <w:p w:rsidR="007A53D4" w:rsidRPr="00B0573A" w:rsidRDefault="00741209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2017 – КПК и ПК при ТКК им. Н.А. Львова, программа «Интеграция культурных событий в развитии туристической привлекательности территории», 46 ч.</w:t>
            </w:r>
          </w:p>
        </w:tc>
        <w:tc>
          <w:tcPr>
            <w:tcW w:w="992" w:type="dxa"/>
          </w:tcPr>
          <w:p w:rsidR="004D007B" w:rsidRPr="00B0573A" w:rsidRDefault="004D007B" w:rsidP="00741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741209" w:rsidRPr="00B057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D007B" w:rsidRPr="00B0573A" w:rsidRDefault="004D007B" w:rsidP="007412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41209" w:rsidRPr="00B057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D007B" w:rsidRPr="00B0573A" w:rsidTr="00C939A1">
        <w:tc>
          <w:tcPr>
            <w:tcW w:w="1702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Гладкова Наталья Вячеславовна</w:t>
            </w:r>
          </w:p>
        </w:tc>
        <w:tc>
          <w:tcPr>
            <w:tcW w:w="992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D007B" w:rsidRPr="00B0573A" w:rsidRDefault="00F96CD9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D007B" w:rsidRPr="00B0573A" w:rsidRDefault="004D007B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43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D007B" w:rsidRPr="00B0573A" w:rsidRDefault="00223671" w:rsidP="0082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А</w:t>
            </w:r>
            <w:r w:rsidR="00034699"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нглийский язык и литература</w:t>
            </w:r>
          </w:p>
        </w:tc>
        <w:tc>
          <w:tcPr>
            <w:tcW w:w="2126" w:type="dxa"/>
          </w:tcPr>
          <w:p w:rsidR="004D007B" w:rsidRPr="00B0573A" w:rsidRDefault="004D007B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2013 – АНО «Центр социальных исследований и инноваций», модульная программа ДПО «Модель и технологии гражданско-патриотического воспитания учащихся в условиях образовательной среды школы и учреждений начального и среднего профессионального образования», 24 ч.</w:t>
            </w:r>
          </w:p>
        </w:tc>
        <w:tc>
          <w:tcPr>
            <w:tcW w:w="992" w:type="dxa"/>
          </w:tcPr>
          <w:p w:rsidR="005A2A4D" w:rsidRPr="00B0573A" w:rsidRDefault="005A2A4D" w:rsidP="003F7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F75C9" w:rsidRPr="00B057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D007B" w:rsidRPr="00B0573A" w:rsidRDefault="003F75C9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4D007B" w:rsidRPr="00B0573A" w:rsidTr="00C939A1">
        <w:tc>
          <w:tcPr>
            <w:tcW w:w="1702" w:type="dxa"/>
          </w:tcPr>
          <w:p w:rsidR="004D007B" w:rsidRPr="00B0573A" w:rsidRDefault="004D007B" w:rsidP="00921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2179C" w:rsidRPr="00B0573A">
              <w:rPr>
                <w:rFonts w:ascii="Times New Roman" w:hAnsi="Times New Roman" w:cs="Times New Roman"/>
                <w:sz w:val="20"/>
                <w:szCs w:val="20"/>
              </w:rPr>
              <w:t>ордеев Максим Николаевич (</w:t>
            </w:r>
            <w:proofErr w:type="spellStart"/>
            <w:r w:rsidR="0092179C" w:rsidRPr="00B0573A">
              <w:rPr>
                <w:rFonts w:ascii="Times New Roman" w:hAnsi="Times New Roman" w:cs="Times New Roman"/>
                <w:sz w:val="20"/>
                <w:szCs w:val="20"/>
              </w:rPr>
              <w:t>совм</w:t>
            </w:r>
            <w:proofErr w:type="spellEnd"/>
            <w:r w:rsidR="0092179C" w:rsidRPr="00B05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D007B" w:rsidRPr="00B0573A" w:rsidRDefault="004D007B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Жонглирование</w:t>
            </w:r>
          </w:p>
        </w:tc>
        <w:tc>
          <w:tcPr>
            <w:tcW w:w="1843" w:type="dxa"/>
          </w:tcPr>
          <w:p w:rsidR="004D007B" w:rsidRPr="00B0573A" w:rsidRDefault="004D007B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2179C" w:rsidRPr="00B0573A" w:rsidRDefault="0092179C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Цирковое искусство</w:t>
            </w:r>
            <w:r w:rsidR="00590C5A" w:rsidRPr="00B0573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D007B" w:rsidRPr="00B0573A" w:rsidRDefault="0092179C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Социально-культурная деятельность</w:t>
            </w:r>
          </w:p>
        </w:tc>
        <w:tc>
          <w:tcPr>
            <w:tcW w:w="2126" w:type="dxa"/>
          </w:tcPr>
          <w:p w:rsidR="004D007B" w:rsidRPr="00B0573A" w:rsidRDefault="004D007B" w:rsidP="00BB4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D007B" w:rsidRPr="00B0573A" w:rsidRDefault="004D007B" w:rsidP="005A4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4B5F" w:rsidRPr="00B057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D007B" w:rsidRPr="00B0573A" w:rsidRDefault="005A4B5F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16B7A" w:rsidRPr="00B0573A" w:rsidTr="00C939A1">
        <w:tc>
          <w:tcPr>
            <w:tcW w:w="1702" w:type="dxa"/>
          </w:tcPr>
          <w:p w:rsidR="00416B7A" w:rsidRPr="00B0573A" w:rsidRDefault="00416B7A" w:rsidP="00921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Грищенко</w:t>
            </w:r>
          </w:p>
          <w:p w:rsidR="00416B7A" w:rsidRPr="00B0573A" w:rsidRDefault="00416B7A" w:rsidP="00921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Сергей Александрович</w:t>
            </w:r>
          </w:p>
        </w:tc>
        <w:tc>
          <w:tcPr>
            <w:tcW w:w="992" w:type="dxa"/>
          </w:tcPr>
          <w:p w:rsidR="00416B7A" w:rsidRPr="00B0573A" w:rsidRDefault="00416B7A" w:rsidP="00CE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16B7A" w:rsidRPr="00B0573A" w:rsidRDefault="00416B7A" w:rsidP="00CE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16B7A" w:rsidRPr="00B0573A" w:rsidRDefault="00416B7A" w:rsidP="00CE5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Сценическое движение</w:t>
            </w:r>
          </w:p>
        </w:tc>
        <w:tc>
          <w:tcPr>
            <w:tcW w:w="184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Актерское искусство</w:t>
            </w:r>
          </w:p>
        </w:tc>
        <w:tc>
          <w:tcPr>
            <w:tcW w:w="2126" w:type="dxa"/>
          </w:tcPr>
          <w:p w:rsidR="00416B7A" w:rsidRPr="00B0573A" w:rsidRDefault="00416B7A" w:rsidP="00BB4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6B7A" w:rsidRPr="00B0573A" w:rsidRDefault="00416B7A" w:rsidP="005A4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6B7A" w:rsidRPr="00B0573A" w:rsidTr="00C939A1">
        <w:tc>
          <w:tcPr>
            <w:tcW w:w="1702" w:type="dxa"/>
          </w:tcPr>
          <w:p w:rsidR="00416B7A" w:rsidRPr="00B0573A" w:rsidRDefault="00416B7A" w:rsidP="00921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Демидов Иван Владимирович (</w:t>
            </w: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совм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Социально-культурная деятельность</w:t>
            </w:r>
          </w:p>
        </w:tc>
        <w:tc>
          <w:tcPr>
            <w:tcW w:w="184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Культурно-просветительная работа</w:t>
            </w:r>
          </w:p>
        </w:tc>
        <w:tc>
          <w:tcPr>
            <w:tcW w:w="2126" w:type="dxa"/>
          </w:tcPr>
          <w:p w:rsidR="00416B7A" w:rsidRPr="00B0573A" w:rsidRDefault="00416B7A" w:rsidP="00BB4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6B7A" w:rsidRPr="00B0573A" w:rsidRDefault="00416B7A" w:rsidP="005A4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76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16B7A" w:rsidRPr="00B0573A" w:rsidTr="00C939A1">
        <w:tc>
          <w:tcPr>
            <w:tcW w:w="1702" w:type="dxa"/>
          </w:tcPr>
          <w:p w:rsidR="00416B7A" w:rsidRPr="00B0573A" w:rsidRDefault="00416B7A" w:rsidP="00921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Дроба</w:t>
            </w:r>
            <w:proofErr w:type="spellEnd"/>
          </w:p>
          <w:p w:rsidR="00416B7A" w:rsidRPr="00B0573A" w:rsidRDefault="00416B7A" w:rsidP="00921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Сергей Анатольевич</w:t>
            </w:r>
          </w:p>
          <w:p w:rsidR="00416B7A" w:rsidRPr="00B0573A" w:rsidRDefault="00416B7A" w:rsidP="009217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совм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416B7A" w:rsidRPr="00B0573A" w:rsidRDefault="00416B7A" w:rsidP="00CE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16B7A" w:rsidRPr="00B0573A" w:rsidRDefault="00416B7A" w:rsidP="00CE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16B7A" w:rsidRPr="00B0573A" w:rsidRDefault="00416B7A" w:rsidP="00CE5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Основы православной культуры</w:t>
            </w:r>
          </w:p>
        </w:tc>
        <w:tc>
          <w:tcPr>
            <w:tcW w:w="184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  <w:proofErr w:type="spellEnd"/>
          </w:p>
        </w:tc>
        <w:tc>
          <w:tcPr>
            <w:tcW w:w="2126" w:type="dxa"/>
          </w:tcPr>
          <w:p w:rsidR="00416B7A" w:rsidRPr="00B0573A" w:rsidRDefault="00416B7A" w:rsidP="00BB4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6B7A" w:rsidRPr="00B0573A" w:rsidRDefault="00416B7A" w:rsidP="005A4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6B7A" w:rsidRPr="00B0573A" w:rsidTr="00C939A1">
        <w:tc>
          <w:tcPr>
            <w:tcW w:w="1702" w:type="dxa"/>
          </w:tcPr>
          <w:p w:rsidR="00416B7A" w:rsidRPr="00B0573A" w:rsidRDefault="00416B7A" w:rsidP="00BB4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Евдокимов </w:t>
            </w: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 Евгеньевич (</w:t>
            </w: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совм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., Театр юного зрителя)</w:t>
            </w:r>
          </w:p>
        </w:tc>
        <w:tc>
          <w:tcPr>
            <w:tcW w:w="99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99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Мастерство актера</w:t>
            </w:r>
          </w:p>
        </w:tc>
        <w:tc>
          <w:tcPr>
            <w:tcW w:w="184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Заслуженный </w:t>
            </w: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артист России; Почетный работник культуры и искусства Тверской области</w:t>
            </w:r>
          </w:p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Актерское </w:t>
            </w: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искусство</w:t>
            </w:r>
          </w:p>
        </w:tc>
        <w:tc>
          <w:tcPr>
            <w:tcW w:w="2126" w:type="dxa"/>
          </w:tcPr>
          <w:p w:rsidR="00416B7A" w:rsidRPr="00B0573A" w:rsidRDefault="00416B7A" w:rsidP="00BB4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416B7A" w:rsidRPr="00B0573A" w:rsidRDefault="00416B7A" w:rsidP="005A4B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16B7A" w:rsidRPr="00B0573A" w:rsidTr="00C939A1">
        <w:tc>
          <w:tcPr>
            <w:tcW w:w="170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Зуева Мария Владимировна</w:t>
            </w:r>
          </w:p>
        </w:tc>
        <w:tc>
          <w:tcPr>
            <w:tcW w:w="99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Бальный танец, классический танец, историко-бытовой танец, </w:t>
            </w:r>
            <w:r w:rsidRPr="00B0573A">
              <w:rPr>
                <w:rFonts w:ascii="Times New Roman" w:eastAsia="Calibri" w:hAnsi="Times New Roman" w:cs="Times New Roman"/>
                <w:sz w:val="20"/>
                <w:szCs w:val="20"/>
              </w:rPr>
              <w:t>методика работы с любительским творческим коллективом</w:t>
            </w: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, композиция и постановка танца, Танец, сценическая практика</w:t>
            </w:r>
          </w:p>
        </w:tc>
        <w:tc>
          <w:tcPr>
            <w:tcW w:w="184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лауреат Премии Губернатора Тверской области в сфере культуры и искусства</w:t>
            </w:r>
          </w:p>
        </w:tc>
        <w:tc>
          <w:tcPr>
            <w:tcW w:w="1701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народное художественное творчество</w:t>
            </w:r>
          </w:p>
        </w:tc>
        <w:tc>
          <w:tcPr>
            <w:tcW w:w="2126" w:type="dxa"/>
          </w:tcPr>
          <w:p w:rsidR="00416B7A" w:rsidRPr="00B0573A" w:rsidRDefault="00416B7A" w:rsidP="005A4B5F">
            <w:pPr>
              <w:jc w:val="both"/>
              <w:rPr>
                <w:rStyle w:val="s4"/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2015 – КПК и ПК при ТКК им. Н.А. Львова, программа «Мастерство хореографа», 24 ч.</w:t>
            </w:r>
          </w:p>
          <w:p w:rsidR="00416B7A" w:rsidRPr="00B0573A" w:rsidRDefault="00416B7A" w:rsidP="005A4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2015 – ГБП ОУ ИО «Ивановский колледж культуры», программа «Формирование профессиональных компетенций студентов, обучающихся по специальностям 51.02.01. Народное художественное творчество (по видам), на основании ФГОС СПО», 24 ч.</w:t>
            </w:r>
          </w:p>
        </w:tc>
        <w:tc>
          <w:tcPr>
            <w:tcW w:w="99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16B7A" w:rsidRPr="00B0573A" w:rsidTr="00C939A1">
        <w:tc>
          <w:tcPr>
            <w:tcW w:w="170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Иванов Герман </w:t>
            </w: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Михаевич</w:t>
            </w:r>
            <w:proofErr w:type="spellEnd"/>
          </w:p>
        </w:tc>
        <w:tc>
          <w:tcPr>
            <w:tcW w:w="99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История стилей музыкальной эстрады, доп</w:t>
            </w:r>
            <w:proofErr w:type="gram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нструмент, </w:t>
            </w:r>
            <w:r w:rsidRPr="00B0573A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музыкальная педагогика</w:t>
            </w:r>
          </w:p>
        </w:tc>
        <w:tc>
          <w:tcPr>
            <w:tcW w:w="184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СКД и НХТ;</w:t>
            </w:r>
          </w:p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</w:t>
            </w:r>
          </w:p>
        </w:tc>
        <w:tc>
          <w:tcPr>
            <w:tcW w:w="2126" w:type="dxa"/>
          </w:tcPr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2013 – АНО «Центр социальных исследований и инноваций», модульная программа ДПО «Модель и технологии гражданско-патриотического воспитания учащихся в условиях образовательной среды школы и учреждений начального и среднего профессионального </w:t>
            </w: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образования», 24 ч.</w:t>
            </w:r>
          </w:p>
        </w:tc>
        <w:tc>
          <w:tcPr>
            <w:tcW w:w="99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276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16B7A" w:rsidRPr="00B0573A" w:rsidTr="00C939A1">
        <w:tc>
          <w:tcPr>
            <w:tcW w:w="1702" w:type="dxa"/>
          </w:tcPr>
          <w:p w:rsidR="00416B7A" w:rsidRPr="00B0573A" w:rsidRDefault="00416B7A" w:rsidP="00987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Иванова Анна Александровна </w:t>
            </w:r>
          </w:p>
        </w:tc>
        <w:tc>
          <w:tcPr>
            <w:tcW w:w="992" w:type="dxa"/>
          </w:tcPr>
          <w:p w:rsidR="00416B7A" w:rsidRPr="00B0573A" w:rsidRDefault="00416B7A" w:rsidP="00150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16B7A" w:rsidRPr="00B0573A" w:rsidRDefault="00416B7A" w:rsidP="001220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Техника сцены и сценография, грим, театральный этикет</w:t>
            </w:r>
          </w:p>
        </w:tc>
        <w:tc>
          <w:tcPr>
            <w:tcW w:w="184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16B7A" w:rsidRPr="00B0573A" w:rsidRDefault="00416B7A" w:rsidP="00F96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Народное художественное творчество</w:t>
            </w:r>
          </w:p>
        </w:tc>
        <w:tc>
          <w:tcPr>
            <w:tcW w:w="2126" w:type="dxa"/>
          </w:tcPr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2013 –</w:t>
            </w:r>
            <w:r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 xml:space="preserve"> КПК и ПК при ТКК им. Н.А. Львова, программа «Творческая лаборатория для руководителей любительских театральных коллективов, преподавателей театральных дисциплин ДШИ», 72 ч.</w:t>
            </w:r>
          </w:p>
        </w:tc>
        <w:tc>
          <w:tcPr>
            <w:tcW w:w="99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16B7A" w:rsidRPr="00B0573A" w:rsidTr="00C939A1">
        <w:tc>
          <w:tcPr>
            <w:tcW w:w="170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Иванова Ольга Сергеевна</w:t>
            </w:r>
          </w:p>
        </w:tc>
        <w:tc>
          <w:tcPr>
            <w:tcW w:w="99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Высш</w:t>
            </w:r>
            <w:proofErr w:type="spellEnd"/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Методист приемной комиссии, преподаватель</w:t>
            </w:r>
          </w:p>
        </w:tc>
        <w:tc>
          <w:tcPr>
            <w:tcW w:w="2410" w:type="dxa"/>
          </w:tcPr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Русский язык, отечественная литература</w:t>
            </w:r>
          </w:p>
        </w:tc>
        <w:tc>
          <w:tcPr>
            <w:tcW w:w="184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2126" w:type="dxa"/>
          </w:tcPr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2013 – АНО «Центр социальных исследований и инноваций», модульная программа ДПО «Модель и технологии гражданско-патриотического воспитания учащихся в условиях образовательной среды школы и учреждений начального и среднего профессионального образования», 24 ч.</w:t>
            </w:r>
          </w:p>
        </w:tc>
        <w:tc>
          <w:tcPr>
            <w:tcW w:w="992" w:type="dxa"/>
          </w:tcPr>
          <w:p w:rsidR="00416B7A" w:rsidRPr="00B0573A" w:rsidRDefault="00416B7A" w:rsidP="00CB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16B7A" w:rsidRPr="00B0573A" w:rsidTr="00C939A1">
        <w:tc>
          <w:tcPr>
            <w:tcW w:w="170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Кабакова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Марина Дмитриевна</w:t>
            </w:r>
          </w:p>
        </w:tc>
        <w:tc>
          <w:tcPr>
            <w:tcW w:w="99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Режиссура, Актерское мастерство</w:t>
            </w:r>
          </w:p>
        </w:tc>
        <w:tc>
          <w:tcPr>
            <w:tcW w:w="184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Филология;</w:t>
            </w:r>
          </w:p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Театроведение;</w:t>
            </w:r>
          </w:p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Режиссура театра</w:t>
            </w:r>
          </w:p>
        </w:tc>
        <w:tc>
          <w:tcPr>
            <w:tcW w:w="2126" w:type="dxa"/>
          </w:tcPr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2008 – КПК и ПК при ТКК им. Н.А. Львова, программа «Творческая лаборатория руководителей театральных коллективов и преподавателей театральных дисциплин ДШИ», 72 ч.</w:t>
            </w:r>
          </w:p>
        </w:tc>
        <w:tc>
          <w:tcPr>
            <w:tcW w:w="992" w:type="dxa"/>
          </w:tcPr>
          <w:p w:rsidR="00416B7A" w:rsidRPr="00B0573A" w:rsidRDefault="00416B7A" w:rsidP="00CB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6" w:type="dxa"/>
          </w:tcPr>
          <w:p w:rsidR="00416B7A" w:rsidRPr="00B0573A" w:rsidRDefault="00416B7A" w:rsidP="00CB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16B7A" w:rsidRPr="00B0573A" w:rsidTr="00C939A1">
        <w:tc>
          <w:tcPr>
            <w:tcW w:w="170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Калиненко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99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16B7A" w:rsidRPr="00B0573A" w:rsidRDefault="00416B7A" w:rsidP="004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eastAsia="Calibri" w:hAnsi="Times New Roman" w:cs="Times New Roman"/>
                <w:sz w:val="20"/>
                <w:szCs w:val="20"/>
              </w:rPr>
              <w:t>Ансамблевое исполнительство</w:t>
            </w: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0573A">
              <w:rPr>
                <w:rFonts w:ascii="Times New Roman" w:eastAsia="Calibri" w:hAnsi="Times New Roman" w:cs="Times New Roman"/>
                <w:sz w:val="20"/>
                <w:szCs w:val="20"/>
              </w:rPr>
              <w:t>Репетиционно-практическая</w:t>
            </w:r>
            <w:proofErr w:type="spellEnd"/>
            <w:r w:rsidRPr="00B05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подготовка</w:t>
            </w: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, р</w:t>
            </w:r>
            <w:r w:rsidRPr="00B0573A">
              <w:rPr>
                <w:rFonts w:ascii="Times New Roman" w:eastAsia="Calibri" w:hAnsi="Times New Roman" w:cs="Times New Roman"/>
                <w:sz w:val="20"/>
                <w:szCs w:val="20"/>
              </w:rPr>
              <w:t>абота с вокальным ансамблем, творческим коллективом; Постановка концертных номеров</w:t>
            </w: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16B7A" w:rsidRPr="00B0573A" w:rsidRDefault="00416B7A" w:rsidP="00486D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eastAsia="Calibri" w:hAnsi="Times New Roman" w:cs="Times New Roman"/>
                <w:sz w:val="20"/>
                <w:szCs w:val="20"/>
              </w:rPr>
              <w:t>Методика работы с эстрадным ансамблем</w:t>
            </w:r>
          </w:p>
        </w:tc>
        <w:tc>
          <w:tcPr>
            <w:tcW w:w="184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лауреат Премии Губернатора Тверской области в сфере культуры и искусства</w:t>
            </w:r>
          </w:p>
        </w:tc>
        <w:tc>
          <w:tcPr>
            <w:tcW w:w="1701" w:type="dxa"/>
          </w:tcPr>
          <w:p w:rsidR="00416B7A" w:rsidRPr="00B0573A" w:rsidRDefault="00C5350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16B7A" w:rsidRPr="00B0573A">
              <w:rPr>
                <w:rFonts w:ascii="Times New Roman" w:hAnsi="Times New Roman" w:cs="Times New Roman"/>
                <w:sz w:val="20"/>
                <w:szCs w:val="20"/>
              </w:rPr>
              <w:t>узыкальное образование</w:t>
            </w:r>
          </w:p>
        </w:tc>
        <w:tc>
          <w:tcPr>
            <w:tcW w:w="2126" w:type="dxa"/>
          </w:tcPr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2014 – КПК и ПК при ТКК им. Н.А. Львова, программа ДПО «Методическая работа педагога дополнительного образования: теоретические и прикладные аспекты», 72 ч.</w:t>
            </w:r>
          </w:p>
        </w:tc>
        <w:tc>
          <w:tcPr>
            <w:tcW w:w="992" w:type="dxa"/>
          </w:tcPr>
          <w:p w:rsidR="00416B7A" w:rsidRPr="00B0573A" w:rsidRDefault="00416B7A" w:rsidP="00942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416B7A" w:rsidRPr="00B0573A" w:rsidRDefault="00416B7A" w:rsidP="00942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16B7A" w:rsidRPr="00B0573A" w:rsidTr="00C939A1">
        <w:tc>
          <w:tcPr>
            <w:tcW w:w="170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Козова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Анна Васильевна</w:t>
            </w:r>
          </w:p>
        </w:tc>
        <w:tc>
          <w:tcPr>
            <w:tcW w:w="99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16B7A" w:rsidRPr="00B0573A" w:rsidRDefault="00416B7A" w:rsidP="003227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Режиссура, </w:t>
            </w:r>
            <w:r w:rsidRPr="00B0573A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музыкальное оформление спектакля</w:t>
            </w: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, актерское мастерство</w:t>
            </w:r>
          </w:p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Заслуженный работник культуры РФ</w:t>
            </w:r>
          </w:p>
        </w:tc>
        <w:tc>
          <w:tcPr>
            <w:tcW w:w="1701" w:type="dxa"/>
          </w:tcPr>
          <w:p w:rsidR="00416B7A" w:rsidRPr="00B0573A" w:rsidRDefault="00C5350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П</w:t>
            </w:r>
            <w:r w:rsidR="00416B7A"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росветительная работа</w:t>
            </w:r>
          </w:p>
        </w:tc>
        <w:tc>
          <w:tcPr>
            <w:tcW w:w="2126" w:type="dxa"/>
          </w:tcPr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2013 – КПК и ПК при ТКК им. Н.А. Львова</w:t>
            </w:r>
            <w:r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, 72ч.</w:t>
            </w:r>
          </w:p>
        </w:tc>
        <w:tc>
          <w:tcPr>
            <w:tcW w:w="992" w:type="dxa"/>
          </w:tcPr>
          <w:p w:rsidR="00416B7A" w:rsidRPr="00B0573A" w:rsidRDefault="00416B7A" w:rsidP="009B1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416B7A" w:rsidRPr="00B0573A" w:rsidRDefault="00416B7A" w:rsidP="00942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416B7A" w:rsidRPr="00B0573A" w:rsidTr="00C939A1">
        <w:tc>
          <w:tcPr>
            <w:tcW w:w="170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Кольцова Наталья Алексеевна</w:t>
            </w:r>
          </w:p>
        </w:tc>
        <w:tc>
          <w:tcPr>
            <w:tcW w:w="99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416B7A" w:rsidRPr="00B0573A" w:rsidRDefault="00416B7A" w:rsidP="003227EE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2410" w:type="dxa"/>
          </w:tcPr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16B7A" w:rsidRPr="00B0573A" w:rsidRDefault="00C5350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К</w:t>
            </w:r>
            <w:r w:rsidR="00416B7A"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ультурно-просветительная работа</w:t>
            </w:r>
          </w:p>
        </w:tc>
        <w:tc>
          <w:tcPr>
            <w:tcW w:w="2126" w:type="dxa"/>
          </w:tcPr>
          <w:p w:rsidR="00416B7A" w:rsidRPr="00B0573A" w:rsidRDefault="00416B7A" w:rsidP="0094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2015 – Тверской областной учебно-методический центр учебных заведений культуры и искусства, (повышение квалификации для преподавателей фортепиано ДМШ, ДШИ), 36 ч.</w:t>
            </w:r>
          </w:p>
        </w:tc>
        <w:tc>
          <w:tcPr>
            <w:tcW w:w="992" w:type="dxa"/>
          </w:tcPr>
          <w:p w:rsidR="00416B7A" w:rsidRPr="00B0573A" w:rsidRDefault="00416B7A" w:rsidP="00942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416B7A" w:rsidRPr="00B0573A" w:rsidRDefault="00416B7A" w:rsidP="00942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416B7A" w:rsidRPr="00B0573A" w:rsidTr="00C939A1">
        <w:tc>
          <w:tcPr>
            <w:tcW w:w="1702" w:type="dxa"/>
          </w:tcPr>
          <w:p w:rsidR="00416B7A" w:rsidRPr="00B0573A" w:rsidRDefault="00416B7A" w:rsidP="00150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Коноплев Сергей Александрович </w:t>
            </w:r>
          </w:p>
        </w:tc>
        <w:tc>
          <w:tcPr>
            <w:tcW w:w="99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Речевая культура, сценическая речь, мастерство актера</w:t>
            </w:r>
          </w:p>
        </w:tc>
        <w:tc>
          <w:tcPr>
            <w:tcW w:w="1843" w:type="dxa"/>
          </w:tcPr>
          <w:p w:rsidR="00416B7A" w:rsidRPr="00B0573A" w:rsidRDefault="00416B7A" w:rsidP="00CA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Заслуженный артист России</w:t>
            </w:r>
          </w:p>
        </w:tc>
        <w:tc>
          <w:tcPr>
            <w:tcW w:w="1701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Театроведение</w:t>
            </w:r>
          </w:p>
        </w:tc>
        <w:tc>
          <w:tcPr>
            <w:tcW w:w="2126" w:type="dxa"/>
          </w:tcPr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2013 – АНО «Центр социальных исследований и инноваций», модульная программа ДПО «Модель и технологии гражданско-патриотического воспитания учащихся в условиях образовательной среды школы и учреждений начального и среднего профессионального образования», 24 ч.</w:t>
            </w:r>
          </w:p>
        </w:tc>
        <w:tc>
          <w:tcPr>
            <w:tcW w:w="992" w:type="dxa"/>
          </w:tcPr>
          <w:p w:rsidR="00416B7A" w:rsidRPr="00B0573A" w:rsidRDefault="00416B7A" w:rsidP="00942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16B7A" w:rsidRPr="00B0573A" w:rsidTr="00C939A1">
        <w:tc>
          <w:tcPr>
            <w:tcW w:w="1702" w:type="dxa"/>
          </w:tcPr>
          <w:p w:rsidR="00416B7A" w:rsidRPr="00B0573A" w:rsidRDefault="00416B7A" w:rsidP="00BB4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Корепанова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Александровна</w:t>
            </w:r>
          </w:p>
          <w:p w:rsidR="00416B7A" w:rsidRPr="00B0573A" w:rsidRDefault="00416B7A" w:rsidP="00BB4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совм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МАУ ДО ДШИ «Рапсодия»)</w:t>
            </w:r>
            <w:proofErr w:type="gramEnd"/>
          </w:p>
        </w:tc>
        <w:tc>
          <w:tcPr>
            <w:tcW w:w="99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99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1843" w:type="dxa"/>
          </w:tcPr>
          <w:p w:rsidR="00416B7A" w:rsidRPr="00B0573A" w:rsidRDefault="00416B7A" w:rsidP="00CA4A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РФ</w:t>
            </w:r>
          </w:p>
        </w:tc>
        <w:tc>
          <w:tcPr>
            <w:tcW w:w="1701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Народное художественное творчество</w:t>
            </w:r>
          </w:p>
        </w:tc>
        <w:tc>
          <w:tcPr>
            <w:tcW w:w="2126" w:type="dxa"/>
          </w:tcPr>
          <w:p w:rsidR="00416B7A" w:rsidRPr="00B0573A" w:rsidRDefault="00416B7A" w:rsidP="006A63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2016 – КПК и ПК ГБП ОУ «ТКК им. Н.А. Львова» семинар-практикум «Методика преподавания хореографии», 48 ч.</w:t>
            </w:r>
          </w:p>
        </w:tc>
        <w:tc>
          <w:tcPr>
            <w:tcW w:w="99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16B7A" w:rsidRPr="00B0573A" w:rsidTr="00C939A1">
        <w:tc>
          <w:tcPr>
            <w:tcW w:w="170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Корнева Надежда Николаевна</w:t>
            </w:r>
          </w:p>
        </w:tc>
        <w:tc>
          <w:tcPr>
            <w:tcW w:w="99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99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84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16B7A" w:rsidRPr="00B0573A" w:rsidRDefault="00416B7A" w:rsidP="007E10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2126" w:type="dxa"/>
          </w:tcPr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2014 – Тверской областной учебно-методический центр учебных заведений культуры и искусства, (повышение квалификации для преподавателей фортепиано ДМШ, ДШИ), 36 ч.</w:t>
            </w:r>
          </w:p>
        </w:tc>
        <w:tc>
          <w:tcPr>
            <w:tcW w:w="992" w:type="dxa"/>
          </w:tcPr>
          <w:p w:rsidR="00416B7A" w:rsidRPr="00B0573A" w:rsidRDefault="00416B7A" w:rsidP="003A1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416B7A" w:rsidRPr="00B0573A" w:rsidRDefault="00416B7A" w:rsidP="003A15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16B7A" w:rsidRPr="00B0573A" w:rsidTr="00C939A1">
        <w:trPr>
          <w:trHeight w:val="2638"/>
        </w:trPr>
        <w:tc>
          <w:tcPr>
            <w:tcW w:w="170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Кочегарова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Юлия Валерьевна</w:t>
            </w:r>
          </w:p>
        </w:tc>
        <w:tc>
          <w:tcPr>
            <w:tcW w:w="99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Методика работы с любительским творческим коллективом, основы сценарной композиции, фольклорный ансамбль, режиссура фольклорно-этнографического театра, исполнительское мастерство</w:t>
            </w:r>
          </w:p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16B7A" w:rsidRPr="00B0573A" w:rsidRDefault="00C5350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16B7A" w:rsidRPr="00B0573A">
              <w:rPr>
                <w:rFonts w:ascii="Times New Roman" w:hAnsi="Times New Roman" w:cs="Times New Roman"/>
                <w:sz w:val="20"/>
                <w:szCs w:val="20"/>
              </w:rPr>
              <w:t>ирижирование</w:t>
            </w:r>
            <w:proofErr w:type="spellEnd"/>
          </w:p>
        </w:tc>
        <w:tc>
          <w:tcPr>
            <w:tcW w:w="2126" w:type="dxa"/>
          </w:tcPr>
          <w:p w:rsidR="00416B7A" w:rsidRPr="00B0573A" w:rsidRDefault="00416B7A" w:rsidP="001578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2014 – Тверской областной УМЦ заведений культуры и искусства, программа «Основы дополнительных </w:t>
            </w: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предпрофессиональных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общеразвивающих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программ в области искусств», 36 ч.</w:t>
            </w:r>
          </w:p>
        </w:tc>
        <w:tc>
          <w:tcPr>
            <w:tcW w:w="992" w:type="dxa"/>
          </w:tcPr>
          <w:p w:rsidR="00416B7A" w:rsidRPr="00B0573A" w:rsidRDefault="00416B7A" w:rsidP="0041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416B7A" w:rsidRPr="00B0573A" w:rsidRDefault="00416B7A" w:rsidP="0041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416B7A" w:rsidRPr="00B0573A" w:rsidTr="00C939A1">
        <w:tc>
          <w:tcPr>
            <w:tcW w:w="170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Кочеткова Лариса Васильевна</w:t>
            </w:r>
          </w:p>
        </w:tc>
        <w:tc>
          <w:tcPr>
            <w:tcW w:w="99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16B7A" w:rsidRPr="00B0573A" w:rsidRDefault="00416B7A" w:rsidP="003227EE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Концертмейстер Преподаватель</w:t>
            </w:r>
          </w:p>
        </w:tc>
        <w:tc>
          <w:tcPr>
            <w:tcW w:w="2410" w:type="dxa"/>
          </w:tcPr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Классический танец; основы музыкальных знаний</w:t>
            </w:r>
          </w:p>
        </w:tc>
        <w:tc>
          <w:tcPr>
            <w:tcW w:w="184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16B7A" w:rsidRPr="00B0573A" w:rsidRDefault="00C5350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М</w:t>
            </w:r>
            <w:r w:rsidR="00416B7A"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узыкальное образование</w:t>
            </w:r>
          </w:p>
        </w:tc>
        <w:tc>
          <w:tcPr>
            <w:tcW w:w="2126" w:type="dxa"/>
          </w:tcPr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2015 – Тверской областной УМЦ заведений культуры и искусства, программа </w:t>
            </w:r>
            <w:r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 xml:space="preserve">«Основы дополнительных </w:t>
            </w:r>
            <w:proofErr w:type="spellStart"/>
            <w:r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предпрофессиональных</w:t>
            </w:r>
            <w:proofErr w:type="spellEnd"/>
            <w:r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общеразвивающих</w:t>
            </w:r>
            <w:proofErr w:type="spellEnd"/>
            <w:r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 xml:space="preserve"> программ в области искусств», 36 ч.</w:t>
            </w:r>
          </w:p>
        </w:tc>
        <w:tc>
          <w:tcPr>
            <w:tcW w:w="992" w:type="dxa"/>
          </w:tcPr>
          <w:p w:rsidR="00416B7A" w:rsidRPr="00B0573A" w:rsidRDefault="00416B7A" w:rsidP="0041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416B7A" w:rsidRPr="00B0573A" w:rsidRDefault="00416B7A" w:rsidP="0041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416B7A" w:rsidRPr="00B0573A" w:rsidTr="00C939A1">
        <w:tc>
          <w:tcPr>
            <w:tcW w:w="1702" w:type="dxa"/>
          </w:tcPr>
          <w:p w:rsidR="00416B7A" w:rsidRPr="00B0573A" w:rsidRDefault="00416B7A" w:rsidP="00987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Кручинина Людмила Михайловна </w:t>
            </w:r>
          </w:p>
        </w:tc>
        <w:tc>
          <w:tcPr>
            <w:tcW w:w="99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География, естествознание</w:t>
            </w:r>
          </w:p>
        </w:tc>
        <w:tc>
          <w:tcPr>
            <w:tcW w:w="1843" w:type="dxa"/>
          </w:tcPr>
          <w:p w:rsidR="00416B7A" w:rsidRPr="00B0573A" w:rsidRDefault="00416B7A" w:rsidP="00122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Канд</w:t>
            </w:r>
            <w:proofErr w:type="gramStart"/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еограф.наук</w:t>
            </w:r>
            <w:proofErr w:type="spellEnd"/>
          </w:p>
        </w:tc>
        <w:tc>
          <w:tcPr>
            <w:tcW w:w="1701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</w:tcPr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2" w:type="dxa"/>
          </w:tcPr>
          <w:p w:rsidR="00416B7A" w:rsidRPr="00B0573A" w:rsidRDefault="00416B7A" w:rsidP="00CB57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16B7A" w:rsidRPr="00B0573A" w:rsidTr="00C939A1">
        <w:tc>
          <w:tcPr>
            <w:tcW w:w="170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Кульманов </w:t>
            </w: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Антон Федорович</w:t>
            </w:r>
          </w:p>
        </w:tc>
        <w:tc>
          <w:tcPr>
            <w:tcW w:w="99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 </w:t>
            </w:r>
          </w:p>
        </w:tc>
        <w:tc>
          <w:tcPr>
            <w:tcW w:w="993" w:type="dxa"/>
          </w:tcPr>
          <w:p w:rsidR="00416B7A" w:rsidRPr="00B0573A" w:rsidRDefault="00416B7A" w:rsidP="00CE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410" w:type="dxa"/>
          </w:tcPr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Сценарная подготовка, </w:t>
            </w: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кинематографии</w:t>
            </w:r>
          </w:p>
        </w:tc>
        <w:tc>
          <w:tcPr>
            <w:tcW w:w="1843" w:type="dxa"/>
          </w:tcPr>
          <w:p w:rsidR="00416B7A" w:rsidRPr="00B0573A" w:rsidRDefault="00416B7A" w:rsidP="00122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01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СКД и НХТ;</w:t>
            </w:r>
          </w:p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Режиссура театра</w:t>
            </w:r>
          </w:p>
        </w:tc>
        <w:tc>
          <w:tcPr>
            <w:tcW w:w="2126" w:type="dxa"/>
          </w:tcPr>
          <w:p w:rsidR="00416B7A" w:rsidRPr="00B0573A" w:rsidRDefault="00416B7A" w:rsidP="00E9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16B7A" w:rsidRPr="00B0573A" w:rsidTr="00C939A1">
        <w:tc>
          <w:tcPr>
            <w:tcW w:w="170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Лукьянова Лариса Анатольевна</w:t>
            </w:r>
          </w:p>
        </w:tc>
        <w:tc>
          <w:tcPr>
            <w:tcW w:w="99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Основы композиции</w:t>
            </w:r>
          </w:p>
        </w:tc>
        <w:tc>
          <w:tcPr>
            <w:tcW w:w="184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Графика (художественно-техническое оформление печатной продукции)</w:t>
            </w:r>
          </w:p>
        </w:tc>
        <w:tc>
          <w:tcPr>
            <w:tcW w:w="2126" w:type="dxa"/>
          </w:tcPr>
          <w:p w:rsidR="00416B7A" w:rsidRPr="00B0573A" w:rsidRDefault="00416B7A" w:rsidP="004B66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2014 – КПК и ПК при ТКК им. Н.А. Львова, программа ДПО «Методическая работа педагога дополнительного образования: теоретические и прикладные аспекты», 72 ч.</w:t>
            </w:r>
          </w:p>
        </w:tc>
        <w:tc>
          <w:tcPr>
            <w:tcW w:w="992" w:type="dxa"/>
          </w:tcPr>
          <w:p w:rsidR="00416B7A" w:rsidRPr="00B0573A" w:rsidRDefault="00416B7A" w:rsidP="00901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</w:tcPr>
          <w:p w:rsidR="00416B7A" w:rsidRPr="00B0573A" w:rsidRDefault="00416B7A" w:rsidP="00901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416B7A" w:rsidRPr="00B0573A" w:rsidTr="00C939A1">
        <w:tc>
          <w:tcPr>
            <w:tcW w:w="170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Маркова Ксения Борисовна </w:t>
            </w:r>
          </w:p>
        </w:tc>
        <w:tc>
          <w:tcPr>
            <w:tcW w:w="99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16B7A" w:rsidRPr="00B0573A" w:rsidRDefault="00416B7A" w:rsidP="0098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Анатомия и физиология</w:t>
            </w:r>
          </w:p>
        </w:tc>
        <w:tc>
          <w:tcPr>
            <w:tcW w:w="184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канд</w:t>
            </w:r>
            <w:proofErr w:type="gram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иол.наук</w:t>
            </w:r>
          </w:p>
        </w:tc>
        <w:tc>
          <w:tcPr>
            <w:tcW w:w="1701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</w:tcPr>
          <w:p w:rsidR="00416B7A" w:rsidRPr="00B0573A" w:rsidRDefault="00416B7A" w:rsidP="00E9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6B7A" w:rsidRPr="00B0573A" w:rsidRDefault="00416B7A" w:rsidP="00901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16B7A" w:rsidRPr="00B0573A" w:rsidTr="00C939A1">
        <w:tc>
          <w:tcPr>
            <w:tcW w:w="170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Милославин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Павел </w:t>
            </w: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Мартович</w:t>
            </w:r>
            <w:proofErr w:type="spellEnd"/>
          </w:p>
        </w:tc>
        <w:tc>
          <w:tcPr>
            <w:tcW w:w="99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16B7A" w:rsidRPr="00B0573A" w:rsidRDefault="00416B7A" w:rsidP="0098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Социокультурное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проектирование;</w:t>
            </w:r>
          </w:p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Режиссура театрализованных представлений</w:t>
            </w:r>
          </w:p>
        </w:tc>
        <w:tc>
          <w:tcPr>
            <w:tcW w:w="184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Режиссура</w:t>
            </w:r>
          </w:p>
        </w:tc>
        <w:tc>
          <w:tcPr>
            <w:tcW w:w="2126" w:type="dxa"/>
          </w:tcPr>
          <w:p w:rsidR="00416B7A" w:rsidRPr="00B0573A" w:rsidRDefault="00416B7A" w:rsidP="00E9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6B7A" w:rsidRPr="00B0573A" w:rsidRDefault="00416B7A" w:rsidP="00E1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416B7A" w:rsidRPr="00B0573A" w:rsidRDefault="00416B7A" w:rsidP="00E1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16B7A" w:rsidRPr="00B0573A" w:rsidTr="00C939A1">
        <w:tc>
          <w:tcPr>
            <w:tcW w:w="170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Миронова Татьяна Александровна</w:t>
            </w:r>
          </w:p>
        </w:tc>
        <w:tc>
          <w:tcPr>
            <w:tcW w:w="992" w:type="dxa"/>
          </w:tcPr>
          <w:p w:rsidR="00416B7A" w:rsidRPr="00B0573A" w:rsidRDefault="00416B7A" w:rsidP="00486DEA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Среднее (</w:t>
            </w: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неоконч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proofErr w:type="gramEnd"/>
          </w:p>
        </w:tc>
        <w:tc>
          <w:tcPr>
            <w:tcW w:w="99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16B7A" w:rsidRPr="00B0573A" w:rsidRDefault="00416B7A" w:rsidP="0098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Классический танец;</w:t>
            </w:r>
          </w:p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Хореография;</w:t>
            </w:r>
          </w:p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Историко-бытовой танец</w:t>
            </w:r>
          </w:p>
        </w:tc>
        <w:tc>
          <w:tcPr>
            <w:tcW w:w="184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лауреат Премии Губернатора Тверской области в сфере культуры и искусства</w:t>
            </w:r>
          </w:p>
        </w:tc>
        <w:tc>
          <w:tcPr>
            <w:tcW w:w="1701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Народное художественное творчество</w:t>
            </w:r>
          </w:p>
        </w:tc>
        <w:tc>
          <w:tcPr>
            <w:tcW w:w="2126" w:type="dxa"/>
          </w:tcPr>
          <w:p w:rsidR="00416B7A" w:rsidRPr="00B0573A" w:rsidRDefault="00416B7A" w:rsidP="00E95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6B7A" w:rsidRPr="00B0573A" w:rsidTr="00C939A1">
        <w:tc>
          <w:tcPr>
            <w:tcW w:w="1702" w:type="dxa"/>
          </w:tcPr>
          <w:p w:rsidR="00416B7A" w:rsidRPr="00B0573A" w:rsidRDefault="00416B7A" w:rsidP="004B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Михайлова Анастасия Анатольевна (</w:t>
            </w: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совм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ГБУ ТО «Комплексная спортивная школа олимпийского резерва № 2»)</w:t>
            </w:r>
            <w:proofErr w:type="gramEnd"/>
          </w:p>
        </w:tc>
        <w:tc>
          <w:tcPr>
            <w:tcW w:w="99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416B7A" w:rsidRPr="00B0573A" w:rsidRDefault="00416B7A" w:rsidP="009873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культура, </w:t>
            </w: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Эквилибр</w:t>
            </w:r>
            <w:proofErr w:type="spellEnd"/>
          </w:p>
        </w:tc>
        <w:tc>
          <w:tcPr>
            <w:tcW w:w="184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Мастер спорта России по спортивной акробатике</w:t>
            </w:r>
          </w:p>
        </w:tc>
        <w:tc>
          <w:tcPr>
            <w:tcW w:w="1701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126" w:type="dxa"/>
          </w:tcPr>
          <w:p w:rsidR="00416B7A" w:rsidRPr="00B0573A" w:rsidRDefault="00416B7A" w:rsidP="00A967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2014 – ГБОУ ДПО  ТО «Тверской областной институт усовершенствования учителей», программа «Актуальные вопросы воспитания в образовательной среде», 18 часов</w:t>
            </w:r>
          </w:p>
        </w:tc>
        <w:tc>
          <w:tcPr>
            <w:tcW w:w="99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416B7A" w:rsidRPr="00B0573A" w:rsidTr="00C939A1">
        <w:tc>
          <w:tcPr>
            <w:tcW w:w="1702" w:type="dxa"/>
          </w:tcPr>
          <w:p w:rsidR="00416B7A" w:rsidRPr="00B0573A" w:rsidRDefault="00416B7A" w:rsidP="004B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Михайлова</w:t>
            </w:r>
          </w:p>
          <w:p w:rsidR="00416B7A" w:rsidRPr="00B0573A" w:rsidRDefault="00416B7A" w:rsidP="004B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416B7A" w:rsidRPr="00B0573A" w:rsidRDefault="00416B7A" w:rsidP="004B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Викторовна (</w:t>
            </w: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совм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ООО ТРК «Тверской проспект»)</w:t>
            </w:r>
            <w:proofErr w:type="gramEnd"/>
          </w:p>
        </w:tc>
        <w:tc>
          <w:tcPr>
            <w:tcW w:w="992" w:type="dxa"/>
          </w:tcPr>
          <w:p w:rsidR="00416B7A" w:rsidRPr="00B0573A" w:rsidRDefault="00416B7A" w:rsidP="00942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16B7A" w:rsidRPr="00B0573A" w:rsidRDefault="00416B7A" w:rsidP="0094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16B7A" w:rsidRPr="00B0573A" w:rsidRDefault="00416B7A" w:rsidP="0094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Социально-культурная деятельность</w:t>
            </w:r>
          </w:p>
        </w:tc>
        <w:tc>
          <w:tcPr>
            <w:tcW w:w="184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16B7A" w:rsidRPr="00B0573A" w:rsidRDefault="00416B7A" w:rsidP="00E1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Социально-культурная деятельность</w:t>
            </w:r>
          </w:p>
        </w:tc>
        <w:tc>
          <w:tcPr>
            <w:tcW w:w="2126" w:type="dxa"/>
          </w:tcPr>
          <w:p w:rsidR="00416B7A" w:rsidRPr="00B0573A" w:rsidRDefault="00416B7A" w:rsidP="00E14B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16B7A" w:rsidRPr="00B0573A" w:rsidTr="00C939A1">
        <w:tc>
          <w:tcPr>
            <w:tcW w:w="170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Михайлова Елена Александровна</w:t>
            </w:r>
          </w:p>
        </w:tc>
        <w:tc>
          <w:tcPr>
            <w:tcW w:w="99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7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eastAsia="Calibri" w:hAnsi="Times New Roman" w:cs="Times New Roman"/>
                <w:sz w:val="20"/>
                <w:szCs w:val="20"/>
              </w:rPr>
              <w:t>Работа в спектакле, мастерство актера</w:t>
            </w:r>
          </w:p>
        </w:tc>
        <w:tc>
          <w:tcPr>
            <w:tcW w:w="184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Режиссура</w:t>
            </w:r>
          </w:p>
        </w:tc>
        <w:tc>
          <w:tcPr>
            <w:tcW w:w="2126" w:type="dxa"/>
          </w:tcPr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2013 – АНО «Центр социальных исследований и инноваций», модульная программа </w:t>
            </w: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ДПО «Модель и технологии гражданско-патриотического воспитания учащихся в условиях образовательной среды школы и учреждений начального и среднего профессионального образования», 24 ч.</w:t>
            </w:r>
          </w:p>
        </w:tc>
        <w:tc>
          <w:tcPr>
            <w:tcW w:w="992" w:type="dxa"/>
          </w:tcPr>
          <w:p w:rsidR="00416B7A" w:rsidRPr="00B0573A" w:rsidRDefault="00416B7A" w:rsidP="0093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276" w:type="dxa"/>
          </w:tcPr>
          <w:p w:rsidR="00416B7A" w:rsidRPr="00B0573A" w:rsidRDefault="00416B7A" w:rsidP="0093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416B7A" w:rsidRPr="00B0573A" w:rsidTr="00C939A1">
        <w:tc>
          <w:tcPr>
            <w:tcW w:w="1702" w:type="dxa"/>
          </w:tcPr>
          <w:p w:rsidR="00416B7A" w:rsidRPr="00B0573A" w:rsidRDefault="00416B7A" w:rsidP="004B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Мухина Наталья Сергеевна</w:t>
            </w:r>
          </w:p>
        </w:tc>
        <w:tc>
          <w:tcPr>
            <w:tcW w:w="99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Зав</w:t>
            </w:r>
            <w:proofErr w:type="gramStart"/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тделением по доп. образованию детей</w:t>
            </w:r>
          </w:p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16B7A" w:rsidRPr="00B0573A" w:rsidRDefault="00416B7A" w:rsidP="003227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Обществоведение</w:t>
            </w:r>
          </w:p>
        </w:tc>
        <w:tc>
          <w:tcPr>
            <w:tcW w:w="184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2016 – ГБОУ ДПО ТО УМЦ, программа «Актуальные вопросы профессионального развития педагога детской школы искусств», 16 часов</w:t>
            </w:r>
          </w:p>
        </w:tc>
        <w:tc>
          <w:tcPr>
            <w:tcW w:w="992" w:type="dxa"/>
          </w:tcPr>
          <w:p w:rsidR="00416B7A" w:rsidRPr="00B0573A" w:rsidRDefault="00416B7A" w:rsidP="00173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16B7A" w:rsidRPr="00B0573A" w:rsidRDefault="00416B7A" w:rsidP="00173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16B7A" w:rsidRPr="00B0573A" w:rsidTr="00C939A1">
        <w:tc>
          <w:tcPr>
            <w:tcW w:w="170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Никитина Ольга Эдуардовна</w:t>
            </w:r>
          </w:p>
        </w:tc>
        <w:tc>
          <w:tcPr>
            <w:tcW w:w="99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16B7A" w:rsidRPr="00B0573A" w:rsidRDefault="00416B7A" w:rsidP="00CE5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7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речи, литература (отечественная и зарубежная)</w:t>
            </w:r>
          </w:p>
        </w:tc>
        <w:tc>
          <w:tcPr>
            <w:tcW w:w="1843" w:type="dxa"/>
          </w:tcPr>
          <w:p w:rsidR="00416B7A" w:rsidRPr="00B0573A" w:rsidRDefault="00416B7A" w:rsidP="0012201F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Канд</w:t>
            </w:r>
            <w:proofErr w:type="gramStart"/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.ф</w:t>
            </w:r>
            <w:proofErr w:type="gramEnd"/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илол.наук</w:t>
            </w:r>
            <w:proofErr w:type="spellEnd"/>
          </w:p>
        </w:tc>
        <w:tc>
          <w:tcPr>
            <w:tcW w:w="1701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2126" w:type="dxa"/>
          </w:tcPr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2013 – АНО «Центр социальных исследований и инноваций», модульная программа ДПО «Модель и технологии гражданско-патриотического воспитания учащихся в условиях образовательной среды школы и учреждений начального и среднего профессионального образования», 24 ч.</w:t>
            </w:r>
          </w:p>
        </w:tc>
        <w:tc>
          <w:tcPr>
            <w:tcW w:w="992" w:type="dxa"/>
          </w:tcPr>
          <w:p w:rsidR="00416B7A" w:rsidRPr="00B0573A" w:rsidRDefault="00416B7A" w:rsidP="006E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416B7A" w:rsidRPr="00B0573A" w:rsidRDefault="00416B7A" w:rsidP="006E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16B7A" w:rsidRPr="00B0573A" w:rsidTr="00C939A1">
        <w:tc>
          <w:tcPr>
            <w:tcW w:w="170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Новик Валерий Александрович</w:t>
            </w:r>
          </w:p>
        </w:tc>
        <w:tc>
          <w:tcPr>
            <w:tcW w:w="99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информатика, математика</w:t>
            </w:r>
          </w:p>
        </w:tc>
        <w:tc>
          <w:tcPr>
            <w:tcW w:w="1843" w:type="dxa"/>
          </w:tcPr>
          <w:p w:rsidR="00416B7A" w:rsidRPr="00B0573A" w:rsidRDefault="00416B7A" w:rsidP="003227EE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2013 – АНО «Центр социальных исследований и инноваций», модульная программа </w:t>
            </w: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ДПО «Модель и технологии гражданско-патриотического воспитания учащихся в условиях образовательной среды школы и учреждений начального и среднего профессионального образования», 24 ч.</w:t>
            </w:r>
          </w:p>
        </w:tc>
        <w:tc>
          <w:tcPr>
            <w:tcW w:w="992" w:type="dxa"/>
          </w:tcPr>
          <w:p w:rsidR="00416B7A" w:rsidRPr="00B0573A" w:rsidRDefault="00416B7A" w:rsidP="006E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276" w:type="dxa"/>
          </w:tcPr>
          <w:p w:rsidR="00416B7A" w:rsidRPr="00B0573A" w:rsidRDefault="00416B7A" w:rsidP="006E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416B7A" w:rsidRPr="00B0573A" w:rsidTr="00C939A1">
        <w:tc>
          <w:tcPr>
            <w:tcW w:w="170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Плакунова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Елена Евгеньевна (</w:t>
            </w: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совм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., ГУК «Тверская областная научная библиотека им. А.М. Горького»)</w:t>
            </w:r>
          </w:p>
        </w:tc>
        <w:tc>
          <w:tcPr>
            <w:tcW w:w="99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Библиографоведение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, библиографическая работа библиотеки, краеведческая библиография, краеведческая деятельность библиотек</w:t>
            </w:r>
          </w:p>
        </w:tc>
        <w:tc>
          <w:tcPr>
            <w:tcW w:w="184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Библиотековеде-ние</w:t>
            </w:r>
            <w:proofErr w:type="spellEnd"/>
            <w:proofErr w:type="gram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и библиография</w:t>
            </w:r>
          </w:p>
        </w:tc>
        <w:tc>
          <w:tcPr>
            <w:tcW w:w="2126" w:type="dxa"/>
          </w:tcPr>
          <w:p w:rsidR="00416B7A" w:rsidRPr="00B0573A" w:rsidRDefault="00416B7A" w:rsidP="00D71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2014 – ФГБОУ «АПРИКТ» программа ДПО «Оценка качества библиотечно-информационного обслуживания пользователей сервисами и услугами Национальной электронной библиотеки», 72ч.</w:t>
            </w:r>
          </w:p>
        </w:tc>
        <w:tc>
          <w:tcPr>
            <w:tcW w:w="992" w:type="dxa"/>
          </w:tcPr>
          <w:p w:rsidR="00416B7A" w:rsidRPr="00B0573A" w:rsidRDefault="00416B7A" w:rsidP="00631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16B7A" w:rsidRPr="00B0573A" w:rsidTr="00C939A1">
        <w:tc>
          <w:tcPr>
            <w:tcW w:w="1702" w:type="dxa"/>
          </w:tcPr>
          <w:p w:rsidR="00416B7A" w:rsidRPr="00B0573A" w:rsidRDefault="00416B7A" w:rsidP="00034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Попова Юлия Викторовна</w:t>
            </w:r>
          </w:p>
        </w:tc>
        <w:tc>
          <w:tcPr>
            <w:tcW w:w="99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16B7A" w:rsidRPr="00B0573A" w:rsidRDefault="00416B7A" w:rsidP="00CF3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Современный танец</w:t>
            </w:r>
          </w:p>
        </w:tc>
        <w:tc>
          <w:tcPr>
            <w:tcW w:w="184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образования;</w:t>
            </w:r>
          </w:p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СКД</w:t>
            </w:r>
          </w:p>
        </w:tc>
        <w:tc>
          <w:tcPr>
            <w:tcW w:w="2126" w:type="dxa"/>
          </w:tcPr>
          <w:p w:rsidR="00416B7A" w:rsidRPr="00B0573A" w:rsidRDefault="00416B7A" w:rsidP="00892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2016 – КПК и ПК ГБП ОУ «ТКК им. Н.А. Львова» семинар-практикум «Методика преподавания хореографии», 48 ч.</w:t>
            </w:r>
          </w:p>
        </w:tc>
        <w:tc>
          <w:tcPr>
            <w:tcW w:w="99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16B7A" w:rsidRPr="00B0573A" w:rsidTr="00C939A1">
        <w:tc>
          <w:tcPr>
            <w:tcW w:w="1702" w:type="dxa"/>
          </w:tcPr>
          <w:p w:rsidR="00416B7A" w:rsidRPr="00B0573A" w:rsidRDefault="00416B7A" w:rsidP="00034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Ремизова</w:t>
            </w:r>
          </w:p>
          <w:p w:rsidR="00416B7A" w:rsidRPr="00B0573A" w:rsidRDefault="00416B7A" w:rsidP="00034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416B7A" w:rsidRPr="00B0573A" w:rsidRDefault="00416B7A" w:rsidP="000346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992" w:type="dxa"/>
          </w:tcPr>
          <w:p w:rsidR="00416B7A" w:rsidRPr="00B0573A" w:rsidRDefault="00416B7A" w:rsidP="00942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16B7A" w:rsidRPr="00B0573A" w:rsidRDefault="00416B7A" w:rsidP="0094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16B7A" w:rsidRPr="00B0573A" w:rsidRDefault="00416B7A" w:rsidP="00CF3D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184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Кандидат педагогических наук, доцент педагогики и психологии</w:t>
            </w:r>
          </w:p>
        </w:tc>
        <w:tc>
          <w:tcPr>
            <w:tcW w:w="1701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2126" w:type="dxa"/>
          </w:tcPr>
          <w:p w:rsidR="00416B7A" w:rsidRPr="00B0573A" w:rsidRDefault="00416B7A" w:rsidP="00892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416B7A" w:rsidRPr="00B0573A" w:rsidTr="00C939A1">
        <w:tc>
          <w:tcPr>
            <w:tcW w:w="170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Романов Александр Борисович </w:t>
            </w:r>
          </w:p>
          <w:p w:rsidR="00416B7A" w:rsidRPr="00B0573A" w:rsidRDefault="00416B7A" w:rsidP="00BB4C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совм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., Театр юного зрителя)</w:t>
            </w:r>
          </w:p>
        </w:tc>
        <w:tc>
          <w:tcPr>
            <w:tcW w:w="99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Мастерство актера</w:t>
            </w:r>
          </w:p>
        </w:tc>
        <w:tc>
          <w:tcPr>
            <w:tcW w:w="184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Заслуженный артист России</w:t>
            </w:r>
          </w:p>
        </w:tc>
        <w:tc>
          <w:tcPr>
            <w:tcW w:w="1701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Актёр драматического театра и кино</w:t>
            </w:r>
          </w:p>
        </w:tc>
        <w:tc>
          <w:tcPr>
            <w:tcW w:w="2126" w:type="dxa"/>
          </w:tcPr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92" w:type="dxa"/>
          </w:tcPr>
          <w:p w:rsidR="00416B7A" w:rsidRPr="00B0573A" w:rsidRDefault="00416B7A" w:rsidP="00631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416B7A" w:rsidRPr="00B0573A" w:rsidRDefault="00416B7A" w:rsidP="00631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16B7A" w:rsidRPr="00B0573A" w:rsidTr="00C939A1">
        <w:tc>
          <w:tcPr>
            <w:tcW w:w="170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Рудой</w:t>
            </w:r>
          </w:p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99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99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16B7A" w:rsidRPr="00B0573A" w:rsidRDefault="00416B7A" w:rsidP="00892C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Современный танец</w:t>
            </w:r>
          </w:p>
        </w:tc>
        <w:tc>
          <w:tcPr>
            <w:tcW w:w="184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16B7A" w:rsidRPr="00B0573A" w:rsidRDefault="00416B7A" w:rsidP="005E04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Народное художественное </w:t>
            </w: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творчество</w:t>
            </w:r>
          </w:p>
        </w:tc>
        <w:tc>
          <w:tcPr>
            <w:tcW w:w="2126" w:type="dxa"/>
          </w:tcPr>
          <w:p w:rsidR="00416B7A" w:rsidRPr="00B0573A" w:rsidRDefault="00416B7A" w:rsidP="00332F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2015 – КПК и ПК при ГБОУ СПО ТО ТКК </w:t>
            </w: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им. Н.А. Львова, программа «Мастерство хореографа», 24 часа</w:t>
            </w:r>
          </w:p>
        </w:tc>
        <w:tc>
          <w:tcPr>
            <w:tcW w:w="99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76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16B7A" w:rsidRPr="00B0573A" w:rsidTr="00C939A1">
        <w:tc>
          <w:tcPr>
            <w:tcW w:w="170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Рыбакова Наталья Львовна</w:t>
            </w:r>
          </w:p>
        </w:tc>
        <w:tc>
          <w:tcPr>
            <w:tcW w:w="99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</w:tc>
        <w:tc>
          <w:tcPr>
            <w:tcW w:w="1417" w:type="dxa"/>
          </w:tcPr>
          <w:p w:rsidR="00416B7A" w:rsidRPr="00B0573A" w:rsidRDefault="00416B7A" w:rsidP="003227EE">
            <w:pPr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иректора по художественно-творческой работе, преподаватель</w:t>
            </w:r>
          </w:p>
        </w:tc>
        <w:tc>
          <w:tcPr>
            <w:tcW w:w="2410" w:type="dxa"/>
          </w:tcPr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Основы режиссуры, сценарная подготовка </w:t>
            </w: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культурно-досуговых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</w:p>
        </w:tc>
        <w:tc>
          <w:tcPr>
            <w:tcW w:w="184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Народное художественное творчество</w:t>
            </w:r>
          </w:p>
        </w:tc>
        <w:tc>
          <w:tcPr>
            <w:tcW w:w="2126" w:type="dxa"/>
          </w:tcPr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2013 – АНО «Центр социальных исследований и инноваций», модульная программа ДПО «Модель и технологии гражданско-патриотического воспитания учащихся в условиях образовательной среды школы и учреждений начального и среднего профессионального образования», 24 ч.</w:t>
            </w:r>
          </w:p>
        </w:tc>
        <w:tc>
          <w:tcPr>
            <w:tcW w:w="992" w:type="dxa"/>
          </w:tcPr>
          <w:p w:rsidR="00416B7A" w:rsidRPr="00B0573A" w:rsidRDefault="00416B7A" w:rsidP="006E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</w:tcPr>
          <w:p w:rsidR="00416B7A" w:rsidRPr="00B0573A" w:rsidRDefault="00416B7A" w:rsidP="006E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16B7A" w:rsidRPr="00B0573A" w:rsidTr="00C939A1">
        <w:tc>
          <w:tcPr>
            <w:tcW w:w="170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Самсонова Татьяна Евгеньевна</w:t>
            </w:r>
          </w:p>
        </w:tc>
        <w:tc>
          <w:tcPr>
            <w:tcW w:w="99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16B7A" w:rsidRPr="00B0573A" w:rsidRDefault="00416B7A" w:rsidP="009331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417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Педагог-психолог, преподаватель</w:t>
            </w:r>
          </w:p>
        </w:tc>
        <w:tc>
          <w:tcPr>
            <w:tcW w:w="2410" w:type="dxa"/>
          </w:tcPr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184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Практическая психология</w:t>
            </w:r>
          </w:p>
        </w:tc>
        <w:tc>
          <w:tcPr>
            <w:tcW w:w="2126" w:type="dxa"/>
          </w:tcPr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2015 – Негосударственное учреждение ДПО повышения квалификации специалистов «Всесоюзный центр повышения квалификации» по программе «Информационные технологии в деятельности учителя-предметника», 72ч.</w:t>
            </w:r>
          </w:p>
        </w:tc>
        <w:tc>
          <w:tcPr>
            <w:tcW w:w="992" w:type="dxa"/>
          </w:tcPr>
          <w:p w:rsidR="00416B7A" w:rsidRPr="00B0573A" w:rsidRDefault="00416B7A" w:rsidP="0093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416B7A" w:rsidRPr="00B0573A" w:rsidRDefault="00416B7A" w:rsidP="0093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416B7A" w:rsidRPr="00B0573A" w:rsidTr="00C939A1">
        <w:tc>
          <w:tcPr>
            <w:tcW w:w="170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Семенова Евгения</w:t>
            </w:r>
          </w:p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совм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МОУ СОШ № 7)</w:t>
            </w:r>
          </w:p>
        </w:tc>
        <w:tc>
          <w:tcPr>
            <w:tcW w:w="99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416B7A" w:rsidRPr="00B0573A" w:rsidRDefault="00416B7A" w:rsidP="00892C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184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126" w:type="dxa"/>
          </w:tcPr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16B7A" w:rsidRPr="00B0573A" w:rsidTr="00C939A1">
        <w:tc>
          <w:tcPr>
            <w:tcW w:w="1702" w:type="dxa"/>
          </w:tcPr>
          <w:p w:rsidR="00416B7A" w:rsidRPr="00B0573A" w:rsidRDefault="00416B7A" w:rsidP="00942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Серкова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</w:t>
            </w: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992" w:type="dxa"/>
          </w:tcPr>
          <w:p w:rsidR="00416B7A" w:rsidRPr="00B0573A" w:rsidRDefault="00416B7A" w:rsidP="00942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993" w:type="dxa"/>
          </w:tcPr>
          <w:p w:rsidR="00416B7A" w:rsidRPr="00B0573A" w:rsidRDefault="00416B7A" w:rsidP="00942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1417" w:type="dxa"/>
          </w:tcPr>
          <w:p w:rsidR="00416B7A" w:rsidRPr="00B0573A" w:rsidRDefault="00416B7A" w:rsidP="0094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16B7A" w:rsidRPr="00B0573A" w:rsidRDefault="00416B7A" w:rsidP="009427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Основы цирковых жанров (гимнастика) </w:t>
            </w:r>
            <w:r w:rsidRPr="00B0573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Специальный класс по жанрам (гимнастика)</w:t>
            </w:r>
          </w:p>
        </w:tc>
        <w:tc>
          <w:tcPr>
            <w:tcW w:w="1843" w:type="dxa"/>
          </w:tcPr>
          <w:p w:rsidR="00416B7A" w:rsidRPr="00B0573A" w:rsidRDefault="00416B7A" w:rsidP="00942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Мастер спорта России по </w:t>
            </w: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спортивной акробатике</w:t>
            </w:r>
          </w:p>
        </w:tc>
        <w:tc>
          <w:tcPr>
            <w:tcW w:w="1701" w:type="dxa"/>
          </w:tcPr>
          <w:p w:rsidR="00416B7A" w:rsidRPr="00B0573A" w:rsidRDefault="00C5350A" w:rsidP="00942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</w:t>
            </w:r>
            <w:r w:rsidR="00416B7A"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нформационные системы и </w:t>
            </w:r>
            <w:r w:rsidR="00416B7A"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технологии</w:t>
            </w:r>
          </w:p>
        </w:tc>
        <w:tc>
          <w:tcPr>
            <w:tcW w:w="2126" w:type="dxa"/>
          </w:tcPr>
          <w:p w:rsidR="00416B7A" w:rsidRPr="00B0573A" w:rsidRDefault="00416B7A" w:rsidP="0094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 – «</w:t>
            </w:r>
            <w:r w:rsidRPr="00B057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Актуальные педагогические </w:t>
            </w:r>
            <w:r w:rsidRPr="00B057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технологии работы с самодеятельным цирковым коллективом»</w:t>
            </w:r>
          </w:p>
        </w:tc>
        <w:tc>
          <w:tcPr>
            <w:tcW w:w="992" w:type="dxa"/>
          </w:tcPr>
          <w:p w:rsidR="00416B7A" w:rsidRPr="00B0573A" w:rsidRDefault="00416B7A" w:rsidP="00942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6" w:type="dxa"/>
          </w:tcPr>
          <w:p w:rsidR="00416B7A" w:rsidRPr="00B0573A" w:rsidRDefault="00416B7A" w:rsidP="00942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16B7A" w:rsidRPr="00B0573A" w:rsidTr="00C939A1">
        <w:tc>
          <w:tcPr>
            <w:tcW w:w="170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Соколов Александр Иванович</w:t>
            </w:r>
          </w:p>
        </w:tc>
        <w:tc>
          <w:tcPr>
            <w:tcW w:w="99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жизнедеятельности, безопасность жизнедеятельности, экологические основы природопользования</w:t>
            </w:r>
          </w:p>
        </w:tc>
        <w:tc>
          <w:tcPr>
            <w:tcW w:w="184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Культурно-просветительная работа</w:t>
            </w:r>
          </w:p>
        </w:tc>
        <w:tc>
          <w:tcPr>
            <w:tcW w:w="2126" w:type="dxa"/>
          </w:tcPr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2014 – ТКК им Н.А. Львова, КПК и ПК, программа ДПО «Методическая работа педагога дополнительного образования: теоретические и прикладные аспекты», 72ч.</w:t>
            </w:r>
          </w:p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2015 – «Всесоюзный центр повышения квалификации» по теме «Информационные технологии в деятельности учителя </w:t>
            </w:r>
            <w:proofErr w:type="gram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редметника», 72 ч.</w:t>
            </w:r>
          </w:p>
        </w:tc>
        <w:tc>
          <w:tcPr>
            <w:tcW w:w="992" w:type="dxa"/>
          </w:tcPr>
          <w:p w:rsidR="00416B7A" w:rsidRPr="00B0573A" w:rsidRDefault="00416B7A" w:rsidP="0093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416B7A" w:rsidRPr="00B0573A" w:rsidRDefault="00416B7A" w:rsidP="0093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416B7A" w:rsidRPr="00B0573A" w:rsidTr="00C939A1">
        <w:tc>
          <w:tcPr>
            <w:tcW w:w="170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Солодкая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99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16B7A" w:rsidRPr="00B0573A" w:rsidRDefault="00416B7A" w:rsidP="004F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Основы теории драмы, всемирная драматургия, история искусств</w:t>
            </w:r>
          </w:p>
        </w:tc>
        <w:tc>
          <w:tcPr>
            <w:tcW w:w="184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Театроведение</w:t>
            </w:r>
          </w:p>
        </w:tc>
        <w:tc>
          <w:tcPr>
            <w:tcW w:w="2126" w:type="dxa"/>
          </w:tcPr>
          <w:p w:rsidR="00416B7A" w:rsidRPr="00B0573A" w:rsidRDefault="00416B7A" w:rsidP="0095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6B7A" w:rsidRPr="00B0573A" w:rsidRDefault="00416B7A" w:rsidP="0093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416B7A" w:rsidRPr="00B0573A" w:rsidRDefault="00416B7A" w:rsidP="007D4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16B7A" w:rsidRPr="00B0573A" w:rsidTr="00C939A1">
        <w:tc>
          <w:tcPr>
            <w:tcW w:w="170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Сыбачина</w:t>
            </w:r>
            <w:proofErr w:type="spellEnd"/>
          </w:p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992" w:type="dxa"/>
          </w:tcPr>
          <w:p w:rsidR="00416B7A" w:rsidRPr="00B0573A" w:rsidRDefault="00416B7A" w:rsidP="00942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16B7A" w:rsidRPr="00B0573A" w:rsidRDefault="00416B7A" w:rsidP="00942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416B7A" w:rsidRPr="00B0573A" w:rsidRDefault="00416B7A" w:rsidP="0094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16B7A" w:rsidRPr="00B0573A" w:rsidRDefault="00416B7A" w:rsidP="004F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Мастер спорта России по акробатике</w:t>
            </w:r>
          </w:p>
        </w:tc>
        <w:tc>
          <w:tcPr>
            <w:tcW w:w="1701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126" w:type="dxa"/>
          </w:tcPr>
          <w:p w:rsidR="00416B7A" w:rsidRPr="00B0573A" w:rsidRDefault="00416B7A" w:rsidP="0095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6B7A" w:rsidRPr="00B0573A" w:rsidRDefault="00416B7A" w:rsidP="0093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416B7A" w:rsidRPr="00B0573A" w:rsidRDefault="00416B7A" w:rsidP="007D4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416B7A" w:rsidRPr="00B0573A" w:rsidTr="00C939A1">
        <w:tc>
          <w:tcPr>
            <w:tcW w:w="170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Тимакова Елена Викторовна</w:t>
            </w:r>
          </w:p>
        </w:tc>
        <w:tc>
          <w:tcPr>
            <w:tcW w:w="992" w:type="dxa"/>
          </w:tcPr>
          <w:p w:rsidR="00416B7A" w:rsidRPr="00B0573A" w:rsidRDefault="00416B7A" w:rsidP="004B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Педагог-библиотекарь</w:t>
            </w:r>
          </w:p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16B7A" w:rsidRPr="00B0573A" w:rsidRDefault="00416B7A" w:rsidP="004F60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Библиотечные фонды</w:t>
            </w:r>
          </w:p>
        </w:tc>
        <w:tc>
          <w:tcPr>
            <w:tcW w:w="184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16B7A" w:rsidRPr="00B0573A" w:rsidRDefault="00416B7A" w:rsidP="004B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Библиотековеде-ние</w:t>
            </w:r>
            <w:proofErr w:type="spellEnd"/>
            <w:proofErr w:type="gramEnd"/>
          </w:p>
        </w:tc>
        <w:tc>
          <w:tcPr>
            <w:tcW w:w="2126" w:type="dxa"/>
          </w:tcPr>
          <w:p w:rsidR="00416B7A" w:rsidRPr="00B0573A" w:rsidRDefault="00416B7A" w:rsidP="001F0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16B7A" w:rsidRPr="00B0573A" w:rsidTr="00C939A1">
        <w:tc>
          <w:tcPr>
            <w:tcW w:w="170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Филиппова Валентина Сергеевна</w:t>
            </w:r>
          </w:p>
        </w:tc>
        <w:tc>
          <w:tcPr>
            <w:tcW w:w="992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Сольфеджио, гармония, музыкальная литература</w:t>
            </w:r>
          </w:p>
        </w:tc>
        <w:tc>
          <w:tcPr>
            <w:tcW w:w="1843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16B7A" w:rsidRPr="00B0573A" w:rsidRDefault="00416B7A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126" w:type="dxa"/>
          </w:tcPr>
          <w:p w:rsidR="00416B7A" w:rsidRPr="00B0573A" w:rsidRDefault="00416B7A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2014 – ТКК им Н.А. Львова, КПК и ПК, программа ДПО «Методическая работа педагога дополнительного образования: теоретические и прикладные аспекты», 72ч.</w:t>
            </w:r>
          </w:p>
        </w:tc>
        <w:tc>
          <w:tcPr>
            <w:tcW w:w="992" w:type="dxa"/>
          </w:tcPr>
          <w:p w:rsidR="00416B7A" w:rsidRPr="00B0573A" w:rsidRDefault="00416B7A" w:rsidP="0093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</w:tcPr>
          <w:p w:rsidR="00416B7A" w:rsidRPr="00B0573A" w:rsidRDefault="00416B7A" w:rsidP="0093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472BBE" w:rsidRPr="00B0573A" w:rsidTr="00C939A1">
        <w:tc>
          <w:tcPr>
            <w:tcW w:w="1702" w:type="dxa"/>
          </w:tcPr>
          <w:p w:rsidR="00472BBE" w:rsidRPr="00B0573A" w:rsidRDefault="00472BBE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Хохлов Николай Николаевич</w:t>
            </w:r>
          </w:p>
        </w:tc>
        <w:tc>
          <w:tcPr>
            <w:tcW w:w="992" w:type="dxa"/>
          </w:tcPr>
          <w:p w:rsidR="00472BBE" w:rsidRPr="00B0573A" w:rsidRDefault="00472BBE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993" w:type="dxa"/>
          </w:tcPr>
          <w:p w:rsidR="00472BBE" w:rsidRPr="00B0573A" w:rsidRDefault="00472BBE" w:rsidP="00CE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472BBE" w:rsidRPr="00B0573A" w:rsidRDefault="00472BBE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72BBE" w:rsidRPr="00B0573A" w:rsidRDefault="00472BBE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Ансамбль</w:t>
            </w:r>
          </w:p>
        </w:tc>
        <w:tc>
          <w:tcPr>
            <w:tcW w:w="1843" w:type="dxa"/>
          </w:tcPr>
          <w:p w:rsidR="00472BBE" w:rsidRPr="00B0573A" w:rsidRDefault="00472BBE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72BBE" w:rsidRPr="00B0573A" w:rsidRDefault="00472BBE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2126" w:type="dxa"/>
          </w:tcPr>
          <w:p w:rsidR="00472BBE" w:rsidRPr="00B0573A" w:rsidRDefault="00472BBE" w:rsidP="00662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72BBE" w:rsidRPr="00B0573A" w:rsidRDefault="00472BBE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72BBE" w:rsidRPr="00B0573A" w:rsidRDefault="00472BBE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72BBE" w:rsidRPr="00B0573A" w:rsidTr="00C939A1">
        <w:tc>
          <w:tcPr>
            <w:tcW w:w="1702" w:type="dxa"/>
          </w:tcPr>
          <w:p w:rsidR="00472BBE" w:rsidRPr="00B0573A" w:rsidRDefault="00472BBE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Циотенко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Анастасия </w:t>
            </w:r>
          </w:p>
          <w:p w:rsidR="00472BBE" w:rsidRPr="00B0573A" w:rsidRDefault="00472BBE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совм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ГБУК ТО ДК «Пролетарка»)</w:t>
            </w:r>
            <w:proofErr w:type="gramEnd"/>
          </w:p>
        </w:tc>
        <w:tc>
          <w:tcPr>
            <w:tcW w:w="992" w:type="dxa"/>
          </w:tcPr>
          <w:p w:rsidR="00472BBE" w:rsidRPr="00B0573A" w:rsidRDefault="00472BBE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Среднее</w:t>
            </w:r>
          </w:p>
          <w:p w:rsidR="00472BBE" w:rsidRPr="00B0573A" w:rsidRDefault="00472BBE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BBE" w:rsidRPr="00B0573A" w:rsidRDefault="00472BBE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BBE" w:rsidRPr="00B0573A" w:rsidRDefault="00472BBE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BBE" w:rsidRPr="00B0573A" w:rsidRDefault="00472BBE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BBE" w:rsidRPr="00B0573A" w:rsidRDefault="00472BBE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BBE" w:rsidRPr="00B0573A" w:rsidRDefault="00472BBE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BBE" w:rsidRPr="00B0573A" w:rsidRDefault="00472BBE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BBE" w:rsidRPr="00B0573A" w:rsidRDefault="00472BBE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BBE" w:rsidRPr="00B0573A" w:rsidRDefault="00472BBE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Неоконч</w:t>
            </w:r>
            <w:proofErr w:type="spellEnd"/>
          </w:p>
          <w:p w:rsidR="00472BBE" w:rsidRPr="00B0573A" w:rsidRDefault="00472BBE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472BBE" w:rsidRPr="00B0573A" w:rsidRDefault="00472BBE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</w:tcPr>
          <w:p w:rsidR="00472BBE" w:rsidRPr="00B0573A" w:rsidRDefault="00472BBE" w:rsidP="00892C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72BBE" w:rsidRPr="00B0573A" w:rsidRDefault="00472BBE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Социально-культурная </w:t>
            </w: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1843" w:type="dxa"/>
          </w:tcPr>
          <w:p w:rsidR="00472BBE" w:rsidRPr="00B0573A" w:rsidRDefault="00472BBE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01" w:type="dxa"/>
          </w:tcPr>
          <w:p w:rsidR="00472BBE" w:rsidRPr="00B0573A" w:rsidRDefault="00472BBE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Социально-</w:t>
            </w: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культурная деятельность и народное художественное творчество</w:t>
            </w:r>
          </w:p>
          <w:p w:rsidR="00472BBE" w:rsidRPr="00B0573A" w:rsidRDefault="00472BBE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BBE" w:rsidRPr="00B0573A" w:rsidRDefault="00472BBE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BBE" w:rsidRPr="00B0573A" w:rsidRDefault="00472BBE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Социально-культурная деятельность</w:t>
            </w:r>
          </w:p>
        </w:tc>
        <w:tc>
          <w:tcPr>
            <w:tcW w:w="2126" w:type="dxa"/>
          </w:tcPr>
          <w:p w:rsidR="00472BBE" w:rsidRPr="00B0573A" w:rsidRDefault="00472BBE" w:rsidP="00662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472BBE" w:rsidRPr="00B0573A" w:rsidRDefault="00472BBE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72BBE" w:rsidRPr="00B0573A" w:rsidRDefault="00472BBE" w:rsidP="00933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2BBE" w:rsidRPr="00B0573A" w:rsidTr="00C939A1">
        <w:tc>
          <w:tcPr>
            <w:tcW w:w="1702" w:type="dxa"/>
          </w:tcPr>
          <w:p w:rsidR="00472BBE" w:rsidRPr="00B0573A" w:rsidRDefault="00472BBE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Шамкин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Анатолий Владимирович</w:t>
            </w:r>
          </w:p>
        </w:tc>
        <w:tc>
          <w:tcPr>
            <w:tcW w:w="992" w:type="dxa"/>
          </w:tcPr>
          <w:p w:rsidR="00472BBE" w:rsidRPr="00B0573A" w:rsidRDefault="00472BBE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993" w:type="dxa"/>
          </w:tcPr>
          <w:p w:rsidR="00472BBE" w:rsidRPr="00B0573A" w:rsidRDefault="00472BBE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472BBE" w:rsidRPr="00B0573A" w:rsidRDefault="00472BBE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72BBE" w:rsidRPr="00B0573A" w:rsidRDefault="00472BBE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Аранжировка, инструментовка</w:t>
            </w:r>
          </w:p>
        </w:tc>
        <w:tc>
          <w:tcPr>
            <w:tcW w:w="1843" w:type="dxa"/>
          </w:tcPr>
          <w:p w:rsidR="00472BBE" w:rsidRPr="00B0573A" w:rsidRDefault="00472BBE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72BBE" w:rsidRPr="00B0573A" w:rsidRDefault="00472BBE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Баян</w:t>
            </w:r>
          </w:p>
        </w:tc>
        <w:tc>
          <w:tcPr>
            <w:tcW w:w="2126" w:type="dxa"/>
          </w:tcPr>
          <w:p w:rsidR="00472BBE" w:rsidRPr="00B0573A" w:rsidRDefault="00472BBE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2014 – ТКК им Н.А. Львова, КПК и ПК, программа ДПО «Методическая работа педагога дополнительного образования: теоретические и прикладные аспекты», 72ч.</w:t>
            </w:r>
          </w:p>
        </w:tc>
        <w:tc>
          <w:tcPr>
            <w:tcW w:w="992" w:type="dxa"/>
          </w:tcPr>
          <w:p w:rsidR="00472BBE" w:rsidRPr="00B0573A" w:rsidRDefault="00472BBE" w:rsidP="00173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472BBE" w:rsidRPr="00B0573A" w:rsidRDefault="00472BBE" w:rsidP="00173F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472BBE" w:rsidRPr="00B0573A" w:rsidTr="00C939A1">
        <w:tc>
          <w:tcPr>
            <w:tcW w:w="1702" w:type="dxa"/>
          </w:tcPr>
          <w:p w:rsidR="00472BBE" w:rsidRPr="00B0573A" w:rsidRDefault="00472BBE" w:rsidP="004B66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Шумейкин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Дмитрий Викторович </w:t>
            </w:r>
          </w:p>
        </w:tc>
        <w:tc>
          <w:tcPr>
            <w:tcW w:w="992" w:type="dxa"/>
          </w:tcPr>
          <w:p w:rsidR="00472BBE" w:rsidRPr="00B0573A" w:rsidRDefault="00472BBE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Неоконч</w:t>
            </w:r>
            <w:proofErr w:type="gram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ысш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472BBE" w:rsidRPr="00B0573A" w:rsidRDefault="00472BBE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72BBE" w:rsidRPr="00B0573A" w:rsidRDefault="00472BBE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72BBE" w:rsidRPr="00B0573A" w:rsidRDefault="00472BBE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нструмент (гитара)</w:t>
            </w:r>
          </w:p>
        </w:tc>
        <w:tc>
          <w:tcPr>
            <w:tcW w:w="1843" w:type="dxa"/>
          </w:tcPr>
          <w:p w:rsidR="00472BBE" w:rsidRPr="00B0573A" w:rsidRDefault="00472BBE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72BBE" w:rsidRPr="00B0573A" w:rsidRDefault="00472BBE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Музыкальное искусство эстрады</w:t>
            </w:r>
          </w:p>
        </w:tc>
        <w:tc>
          <w:tcPr>
            <w:tcW w:w="2126" w:type="dxa"/>
          </w:tcPr>
          <w:p w:rsidR="00472BBE" w:rsidRPr="00B0573A" w:rsidRDefault="00472BBE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2013 – АНО «Центр социальных исследований и инноваций», модульная программа ДПО «Модель и технологии гражданско-патриотического воспитания учащихся в условиях образовательной среды школы и учреждений начального и среднего профессионального образования», 24 ч.</w:t>
            </w:r>
          </w:p>
        </w:tc>
        <w:tc>
          <w:tcPr>
            <w:tcW w:w="992" w:type="dxa"/>
          </w:tcPr>
          <w:p w:rsidR="00472BBE" w:rsidRPr="00B0573A" w:rsidRDefault="00472BBE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472BBE" w:rsidRPr="00B0573A" w:rsidRDefault="00472BBE" w:rsidP="007D4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72BBE" w:rsidRPr="00B0573A" w:rsidTr="00C939A1">
        <w:tc>
          <w:tcPr>
            <w:tcW w:w="1702" w:type="dxa"/>
          </w:tcPr>
          <w:p w:rsidR="00472BBE" w:rsidRPr="00B0573A" w:rsidRDefault="00472BBE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Эунап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Михаил Александрович</w:t>
            </w:r>
          </w:p>
        </w:tc>
        <w:tc>
          <w:tcPr>
            <w:tcW w:w="992" w:type="dxa"/>
          </w:tcPr>
          <w:p w:rsidR="00472BBE" w:rsidRPr="00B0573A" w:rsidRDefault="00472BBE" w:rsidP="00486DEA">
            <w:pPr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Среднее (</w:t>
            </w: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неоконч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472BBE" w:rsidRPr="00B0573A" w:rsidRDefault="00472BBE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72BBE" w:rsidRPr="00B0573A" w:rsidRDefault="00472BBE" w:rsidP="003227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72BBE" w:rsidRPr="00B0573A" w:rsidRDefault="00472BBE" w:rsidP="003227E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eastAsia="Calibri" w:hAnsi="Times New Roman" w:cs="Times New Roman"/>
                <w:sz w:val="20"/>
                <w:szCs w:val="20"/>
              </w:rPr>
              <w:t>Спец</w:t>
            </w:r>
            <w:proofErr w:type="gramStart"/>
            <w:r w:rsidRPr="00B0573A">
              <w:rPr>
                <w:rFonts w:ascii="Times New Roman" w:eastAsia="Calibri" w:hAnsi="Times New Roman" w:cs="Times New Roman"/>
                <w:sz w:val="20"/>
                <w:szCs w:val="20"/>
              </w:rPr>
              <w:t>.и</w:t>
            </w:r>
            <w:proofErr w:type="gramEnd"/>
            <w:r w:rsidRPr="00B057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нструмент (духовые </w:t>
            </w:r>
            <w:proofErr w:type="spellStart"/>
            <w:r w:rsidRPr="00B0573A">
              <w:rPr>
                <w:rFonts w:ascii="Times New Roman" w:eastAsia="Calibri" w:hAnsi="Times New Roman" w:cs="Times New Roman"/>
                <w:sz w:val="20"/>
                <w:szCs w:val="20"/>
              </w:rPr>
              <w:t>инстр-ты</w:t>
            </w:r>
            <w:proofErr w:type="spellEnd"/>
            <w:r w:rsidRPr="00B0573A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472BBE" w:rsidRPr="00B0573A" w:rsidRDefault="00472BBE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лауреат Премии Губернатора Тверской области в сфере культуры и искусства</w:t>
            </w:r>
          </w:p>
        </w:tc>
        <w:tc>
          <w:tcPr>
            <w:tcW w:w="1701" w:type="dxa"/>
          </w:tcPr>
          <w:p w:rsidR="00472BBE" w:rsidRPr="00B0573A" w:rsidRDefault="00472BBE" w:rsidP="00113A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Музыкальное искусство эстрады</w:t>
            </w:r>
          </w:p>
        </w:tc>
        <w:tc>
          <w:tcPr>
            <w:tcW w:w="2126" w:type="dxa"/>
          </w:tcPr>
          <w:p w:rsidR="00472BBE" w:rsidRPr="00B0573A" w:rsidRDefault="00DD67C3" w:rsidP="003227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– </w:t>
            </w:r>
            <w:r w:rsidR="00472BBE"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ФГАУ «Федеральный институт развития образования», программа «Управление </w:t>
            </w:r>
            <w:r w:rsidR="00472BBE"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проектами в сфере образования», 108 ч.</w:t>
            </w:r>
          </w:p>
        </w:tc>
        <w:tc>
          <w:tcPr>
            <w:tcW w:w="992" w:type="dxa"/>
          </w:tcPr>
          <w:p w:rsidR="00472BBE" w:rsidRPr="00B0573A" w:rsidRDefault="00472BBE" w:rsidP="00416B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472BBE" w:rsidRPr="00B0573A" w:rsidRDefault="00472BBE" w:rsidP="00322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F5405D" w:rsidRPr="00B0573A" w:rsidRDefault="00F5405D"/>
    <w:p w:rsidR="00D8024B" w:rsidRPr="00B0573A" w:rsidRDefault="007917B6" w:rsidP="00D8024B">
      <w:pPr>
        <w:jc w:val="center"/>
        <w:rPr>
          <w:rFonts w:ascii="Times New Roman" w:hAnsi="Times New Roman" w:cs="Times New Roman"/>
          <w:b/>
        </w:rPr>
      </w:pPr>
      <w:r w:rsidRPr="00B0573A">
        <w:rPr>
          <w:rFonts w:ascii="Times New Roman" w:hAnsi="Times New Roman" w:cs="Times New Roman"/>
          <w:b/>
          <w:sz w:val="24"/>
        </w:rPr>
        <w:t>Отделение дополнительного образования детей – Детская школа искусств</w:t>
      </w: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1702"/>
        <w:gridCol w:w="992"/>
        <w:gridCol w:w="851"/>
        <w:gridCol w:w="1417"/>
        <w:gridCol w:w="2410"/>
        <w:gridCol w:w="1843"/>
        <w:gridCol w:w="1701"/>
        <w:gridCol w:w="2126"/>
        <w:gridCol w:w="992"/>
        <w:gridCol w:w="1276"/>
      </w:tblGrid>
      <w:tr w:rsidR="007917B6" w:rsidRPr="00B0573A" w:rsidTr="00D8024B">
        <w:tc>
          <w:tcPr>
            <w:tcW w:w="1702" w:type="dxa"/>
          </w:tcPr>
          <w:p w:rsidR="007917B6" w:rsidRPr="00B0573A" w:rsidRDefault="007917B6" w:rsidP="007A53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Фамилия, имя, отчество</w:t>
            </w:r>
          </w:p>
        </w:tc>
        <w:tc>
          <w:tcPr>
            <w:tcW w:w="992" w:type="dxa"/>
          </w:tcPr>
          <w:p w:rsidR="007917B6" w:rsidRPr="00B0573A" w:rsidRDefault="007917B6" w:rsidP="007A53D4">
            <w:pPr>
              <w:ind w:hanging="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Уровень образования</w:t>
            </w:r>
          </w:p>
        </w:tc>
        <w:tc>
          <w:tcPr>
            <w:tcW w:w="851" w:type="dxa"/>
          </w:tcPr>
          <w:p w:rsidR="007917B6" w:rsidRPr="00B0573A" w:rsidRDefault="007917B6" w:rsidP="007A53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Квалификац</w:t>
            </w:r>
            <w:proofErr w:type="spellEnd"/>
            <w:r w:rsidRPr="00B057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категория</w:t>
            </w:r>
          </w:p>
        </w:tc>
        <w:tc>
          <w:tcPr>
            <w:tcW w:w="1417" w:type="dxa"/>
          </w:tcPr>
          <w:p w:rsidR="007917B6" w:rsidRPr="00B0573A" w:rsidRDefault="007917B6" w:rsidP="007A53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Занимаемая должность</w:t>
            </w:r>
          </w:p>
        </w:tc>
        <w:tc>
          <w:tcPr>
            <w:tcW w:w="2410" w:type="dxa"/>
          </w:tcPr>
          <w:p w:rsidR="007917B6" w:rsidRPr="00B0573A" w:rsidRDefault="007917B6" w:rsidP="007A53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Преподаваемая дисциплина</w:t>
            </w:r>
          </w:p>
        </w:tc>
        <w:tc>
          <w:tcPr>
            <w:tcW w:w="1843" w:type="dxa"/>
          </w:tcPr>
          <w:p w:rsidR="007917B6" w:rsidRPr="00B0573A" w:rsidRDefault="007917B6" w:rsidP="007A53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Звание, знак, степень</w:t>
            </w:r>
          </w:p>
        </w:tc>
        <w:tc>
          <w:tcPr>
            <w:tcW w:w="1701" w:type="dxa"/>
          </w:tcPr>
          <w:p w:rsidR="007917B6" w:rsidRPr="00B0573A" w:rsidRDefault="007917B6" w:rsidP="007A53D4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Направление подготовки (специальность)</w:t>
            </w:r>
          </w:p>
        </w:tc>
        <w:tc>
          <w:tcPr>
            <w:tcW w:w="2126" w:type="dxa"/>
          </w:tcPr>
          <w:p w:rsidR="007917B6" w:rsidRPr="00B0573A" w:rsidRDefault="007917B6" w:rsidP="007A53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Данные о повышении квалификации</w:t>
            </w:r>
          </w:p>
          <w:p w:rsidR="007917B6" w:rsidRPr="00B0573A" w:rsidRDefault="007917B6" w:rsidP="007A53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7917B6" w:rsidRPr="00B0573A" w:rsidRDefault="007917B6" w:rsidP="007A53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Общий стаж</w:t>
            </w:r>
          </w:p>
        </w:tc>
        <w:tc>
          <w:tcPr>
            <w:tcW w:w="1276" w:type="dxa"/>
          </w:tcPr>
          <w:p w:rsidR="007917B6" w:rsidRPr="00B0573A" w:rsidRDefault="007917B6" w:rsidP="007A53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Стаж по </w:t>
            </w:r>
            <w:proofErr w:type="spellStart"/>
            <w:proofErr w:type="gramStart"/>
            <w:r w:rsidRPr="00B057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специаль-ности</w:t>
            </w:r>
            <w:proofErr w:type="spellEnd"/>
            <w:proofErr w:type="gramEnd"/>
          </w:p>
        </w:tc>
      </w:tr>
      <w:tr w:rsidR="00D8024B" w:rsidRPr="00B0573A" w:rsidTr="00D8024B">
        <w:tc>
          <w:tcPr>
            <w:tcW w:w="1702" w:type="dxa"/>
          </w:tcPr>
          <w:p w:rsidR="00D8024B" w:rsidRPr="00B0573A" w:rsidRDefault="00D8024B" w:rsidP="00D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Алышева</w:t>
            </w:r>
            <w:proofErr w:type="spellEnd"/>
          </w:p>
          <w:p w:rsidR="00D8024B" w:rsidRPr="00B0573A" w:rsidRDefault="00D8024B" w:rsidP="00D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Елена Валентиновна</w:t>
            </w:r>
          </w:p>
        </w:tc>
        <w:tc>
          <w:tcPr>
            <w:tcW w:w="992" w:type="dxa"/>
          </w:tcPr>
          <w:p w:rsidR="00D8024B" w:rsidRPr="00B0573A" w:rsidRDefault="00D8024B" w:rsidP="00D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851" w:type="dxa"/>
          </w:tcPr>
          <w:p w:rsidR="00D8024B" w:rsidRPr="00B0573A" w:rsidRDefault="00D8024B" w:rsidP="00D802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</w:tcPr>
          <w:p w:rsidR="00D8024B" w:rsidRPr="00B0573A" w:rsidRDefault="00D8024B" w:rsidP="00624F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0573A">
              <w:rPr>
                <w:rFonts w:ascii="Times New Roman" w:hAnsi="Times New Roman" w:cs="Times New Roman"/>
                <w:sz w:val="20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D8024B" w:rsidRPr="00B0573A" w:rsidRDefault="007917B6" w:rsidP="00D802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eastAsia="Calibri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1843" w:type="dxa"/>
          </w:tcPr>
          <w:p w:rsidR="00D8024B" w:rsidRPr="00B0573A" w:rsidRDefault="00624FEF" w:rsidP="00D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8024B" w:rsidRPr="00B0573A" w:rsidRDefault="000049A2" w:rsidP="00D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Культурно-просветительная работа и самодеятельное творчество</w:t>
            </w:r>
          </w:p>
        </w:tc>
        <w:tc>
          <w:tcPr>
            <w:tcW w:w="2126" w:type="dxa"/>
          </w:tcPr>
          <w:p w:rsidR="00D8024B" w:rsidRPr="00B0573A" w:rsidRDefault="00D8024B" w:rsidP="00D80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2015 – «Мастерство хореографа»</w:t>
            </w:r>
            <w:r w:rsidR="003A5CA9" w:rsidRPr="00B0573A">
              <w:rPr>
                <w:rFonts w:ascii="Times New Roman" w:hAnsi="Times New Roman" w:cs="Times New Roman"/>
                <w:sz w:val="20"/>
                <w:szCs w:val="20"/>
              </w:rPr>
              <w:t>, 24 часа</w:t>
            </w:r>
          </w:p>
        </w:tc>
        <w:tc>
          <w:tcPr>
            <w:tcW w:w="992" w:type="dxa"/>
          </w:tcPr>
          <w:p w:rsidR="00D8024B" w:rsidRPr="00B0573A" w:rsidRDefault="00D8024B" w:rsidP="00D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</w:tcPr>
          <w:p w:rsidR="00D8024B" w:rsidRPr="00B0573A" w:rsidRDefault="00D8024B" w:rsidP="00D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917B6" w:rsidRPr="00B0573A" w:rsidTr="00D8024B">
        <w:tc>
          <w:tcPr>
            <w:tcW w:w="1702" w:type="dxa"/>
          </w:tcPr>
          <w:p w:rsidR="007917B6" w:rsidRPr="00B0573A" w:rsidRDefault="007917B6" w:rsidP="00D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Алексеева</w:t>
            </w:r>
          </w:p>
          <w:p w:rsidR="007917B6" w:rsidRPr="00B0573A" w:rsidRDefault="007917B6" w:rsidP="00D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7917B6" w:rsidRPr="00B0573A" w:rsidRDefault="007917B6" w:rsidP="00D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Волеславовна</w:t>
            </w:r>
            <w:proofErr w:type="spellEnd"/>
          </w:p>
        </w:tc>
        <w:tc>
          <w:tcPr>
            <w:tcW w:w="992" w:type="dxa"/>
          </w:tcPr>
          <w:p w:rsidR="007917B6" w:rsidRPr="00B0573A" w:rsidRDefault="007917B6" w:rsidP="0079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851" w:type="dxa"/>
          </w:tcPr>
          <w:p w:rsidR="007917B6" w:rsidRPr="00B0573A" w:rsidRDefault="007917B6" w:rsidP="00D802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7917B6" w:rsidRPr="00B0573A" w:rsidRDefault="007917B6" w:rsidP="00624F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0573A">
              <w:rPr>
                <w:rFonts w:ascii="Times New Roman" w:hAnsi="Times New Roman" w:cs="Times New Roman"/>
                <w:sz w:val="20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7917B6" w:rsidRPr="00B0573A" w:rsidRDefault="007917B6" w:rsidP="00D802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Музыкально-теоретические дисциплины</w:t>
            </w:r>
          </w:p>
        </w:tc>
        <w:tc>
          <w:tcPr>
            <w:tcW w:w="1843" w:type="dxa"/>
          </w:tcPr>
          <w:p w:rsidR="007917B6" w:rsidRPr="00B0573A" w:rsidRDefault="00624FEF" w:rsidP="00D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917B6" w:rsidRPr="00B0573A" w:rsidRDefault="007917B6" w:rsidP="007A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Культурно-просветительная работа</w:t>
            </w:r>
          </w:p>
        </w:tc>
        <w:tc>
          <w:tcPr>
            <w:tcW w:w="2126" w:type="dxa"/>
          </w:tcPr>
          <w:p w:rsidR="007917B6" w:rsidRPr="00B0573A" w:rsidRDefault="000049A2" w:rsidP="00D802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917B6" w:rsidRPr="00B0573A" w:rsidRDefault="000049A2" w:rsidP="00004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7917B6" w:rsidRPr="00B0573A" w:rsidRDefault="000049A2" w:rsidP="00D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0049A2" w:rsidRPr="00B0573A" w:rsidTr="00D8024B">
        <w:tc>
          <w:tcPr>
            <w:tcW w:w="1702" w:type="dxa"/>
          </w:tcPr>
          <w:p w:rsidR="000049A2" w:rsidRPr="00B0573A" w:rsidRDefault="000049A2" w:rsidP="00D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Ахметов</w:t>
            </w:r>
          </w:p>
          <w:p w:rsidR="000049A2" w:rsidRPr="00B0573A" w:rsidRDefault="000049A2" w:rsidP="00D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Таир</w:t>
            </w:r>
          </w:p>
          <w:p w:rsidR="000049A2" w:rsidRPr="00B0573A" w:rsidRDefault="000049A2" w:rsidP="00D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Фазылович</w:t>
            </w:r>
            <w:proofErr w:type="spellEnd"/>
          </w:p>
        </w:tc>
        <w:tc>
          <w:tcPr>
            <w:tcW w:w="992" w:type="dxa"/>
          </w:tcPr>
          <w:p w:rsidR="000049A2" w:rsidRPr="00B0573A" w:rsidRDefault="000049A2" w:rsidP="0079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851" w:type="dxa"/>
          </w:tcPr>
          <w:p w:rsidR="000049A2" w:rsidRPr="00B0573A" w:rsidRDefault="000049A2" w:rsidP="00D802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0049A2" w:rsidRPr="00B0573A" w:rsidRDefault="000049A2" w:rsidP="00624FE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0573A">
              <w:rPr>
                <w:rFonts w:ascii="Times New Roman" w:hAnsi="Times New Roman" w:cs="Times New Roman"/>
                <w:sz w:val="20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0049A2" w:rsidRPr="00B0573A" w:rsidRDefault="000049A2" w:rsidP="007A53D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eastAsia="Calibri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1843" w:type="dxa"/>
          </w:tcPr>
          <w:p w:rsidR="000049A2" w:rsidRPr="00B0573A" w:rsidRDefault="00624FEF" w:rsidP="00D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049A2" w:rsidRPr="00B0573A" w:rsidRDefault="000049A2" w:rsidP="007A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Культурно-просветительная работа</w:t>
            </w:r>
          </w:p>
        </w:tc>
        <w:tc>
          <w:tcPr>
            <w:tcW w:w="2126" w:type="dxa"/>
          </w:tcPr>
          <w:p w:rsidR="000049A2" w:rsidRPr="00B0573A" w:rsidRDefault="000049A2" w:rsidP="000049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2016 – Народная и классическая хореография «Северное сияние»</w:t>
            </w:r>
            <w:r w:rsidR="003A5CA9" w:rsidRPr="00B0573A">
              <w:rPr>
                <w:rFonts w:ascii="Times New Roman" w:hAnsi="Times New Roman" w:cs="Times New Roman"/>
                <w:sz w:val="20"/>
                <w:szCs w:val="20"/>
              </w:rPr>
              <w:t>, 16 часов</w:t>
            </w:r>
          </w:p>
        </w:tc>
        <w:tc>
          <w:tcPr>
            <w:tcW w:w="992" w:type="dxa"/>
          </w:tcPr>
          <w:p w:rsidR="000049A2" w:rsidRPr="00B0573A" w:rsidRDefault="000049A2" w:rsidP="00004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0049A2" w:rsidRPr="00B0573A" w:rsidRDefault="000049A2" w:rsidP="00D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A37FD0" w:rsidRPr="00B0573A" w:rsidTr="00D8024B">
        <w:tc>
          <w:tcPr>
            <w:tcW w:w="1702" w:type="dxa"/>
          </w:tcPr>
          <w:p w:rsidR="00A37FD0" w:rsidRPr="00B0573A" w:rsidRDefault="00A37FD0" w:rsidP="00D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Балбихина</w:t>
            </w:r>
            <w:proofErr w:type="spellEnd"/>
          </w:p>
          <w:p w:rsidR="00A37FD0" w:rsidRPr="00B0573A" w:rsidRDefault="00A37FD0" w:rsidP="00D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A37FD0" w:rsidRPr="00B0573A" w:rsidRDefault="00A37FD0" w:rsidP="00D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992" w:type="dxa"/>
          </w:tcPr>
          <w:p w:rsidR="00A37FD0" w:rsidRPr="00B0573A" w:rsidRDefault="00A37FD0" w:rsidP="0079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A37FD0" w:rsidRPr="00B0573A" w:rsidRDefault="00A37FD0" w:rsidP="0079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FD0" w:rsidRPr="00B0573A" w:rsidRDefault="00A37FD0" w:rsidP="0079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FD0" w:rsidRPr="00B0573A" w:rsidRDefault="00A37FD0" w:rsidP="0079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FD0" w:rsidRPr="00B0573A" w:rsidRDefault="00A37FD0" w:rsidP="0079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FD0" w:rsidRPr="00B0573A" w:rsidRDefault="00A37FD0" w:rsidP="0079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FD0" w:rsidRPr="00B0573A" w:rsidRDefault="00A37FD0" w:rsidP="0079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851" w:type="dxa"/>
          </w:tcPr>
          <w:p w:rsidR="00A37FD0" w:rsidRPr="00B0573A" w:rsidRDefault="00A37FD0" w:rsidP="00D8024B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</w:tcPr>
          <w:p w:rsidR="00A37FD0" w:rsidRPr="00B0573A" w:rsidRDefault="00A37FD0" w:rsidP="007A53D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0573A">
              <w:rPr>
                <w:rFonts w:ascii="Times New Roman" w:hAnsi="Times New Roman" w:cs="Times New Roman"/>
                <w:sz w:val="20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A37FD0" w:rsidRPr="00B0573A" w:rsidRDefault="00A37FD0" w:rsidP="007A53D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eastAsia="Calibri" w:hAnsi="Times New Roman" w:cs="Times New Roman"/>
                <w:sz w:val="20"/>
                <w:szCs w:val="20"/>
              </w:rPr>
              <w:t>Хореография</w:t>
            </w:r>
          </w:p>
        </w:tc>
        <w:tc>
          <w:tcPr>
            <w:tcW w:w="1843" w:type="dxa"/>
          </w:tcPr>
          <w:p w:rsidR="00A37FD0" w:rsidRPr="00B0573A" w:rsidRDefault="00A37FD0" w:rsidP="00D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7FD0" w:rsidRPr="00B0573A" w:rsidRDefault="00A37FD0" w:rsidP="007A53D4">
            <w:pPr>
              <w:jc w:val="center"/>
              <w:rPr>
                <w:rStyle w:val="s4"/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Культурно-просветительная работа и самодеятельное творчество</w:t>
            </w:r>
          </w:p>
          <w:p w:rsidR="00A37FD0" w:rsidRPr="00B0573A" w:rsidRDefault="00A37FD0" w:rsidP="007A53D4">
            <w:pPr>
              <w:jc w:val="center"/>
              <w:rPr>
                <w:rStyle w:val="s4"/>
                <w:rFonts w:ascii="Times New Roman" w:hAnsi="Times New Roman" w:cs="Times New Roman"/>
                <w:sz w:val="20"/>
                <w:szCs w:val="20"/>
              </w:rPr>
            </w:pPr>
          </w:p>
          <w:p w:rsidR="00A37FD0" w:rsidRPr="00B0573A" w:rsidRDefault="00A37FD0" w:rsidP="007A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</w:tcPr>
          <w:p w:rsidR="00A37FD0" w:rsidRPr="00B0573A" w:rsidRDefault="00A37FD0" w:rsidP="007A5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 xml:space="preserve">2015 – </w:t>
            </w: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КПК и ПК при ТКК им. Н.А. Львова программа ДПО «Мастерство хореографа»</w:t>
            </w:r>
            <w:r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, 24 ч.</w:t>
            </w:r>
          </w:p>
        </w:tc>
        <w:tc>
          <w:tcPr>
            <w:tcW w:w="992" w:type="dxa"/>
          </w:tcPr>
          <w:p w:rsidR="00A37FD0" w:rsidRPr="00B0573A" w:rsidRDefault="00A37FD0" w:rsidP="00004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</w:tcPr>
          <w:p w:rsidR="00A37FD0" w:rsidRPr="00B0573A" w:rsidRDefault="00A37FD0" w:rsidP="00D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37FD0" w:rsidRPr="00B0573A" w:rsidTr="00D8024B">
        <w:tc>
          <w:tcPr>
            <w:tcW w:w="1702" w:type="dxa"/>
          </w:tcPr>
          <w:p w:rsidR="00A37FD0" w:rsidRPr="00B0573A" w:rsidRDefault="00A37FD0" w:rsidP="00D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Беляева</w:t>
            </w:r>
          </w:p>
          <w:p w:rsidR="00A37FD0" w:rsidRPr="00B0573A" w:rsidRDefault="00A37FD0" w:rsidP="00D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Наталия</w:t>
            </w:r>
          </w:p>
          <w:p w:rsidR="00A37FD0" w:rsidRPr="00B0573A" w:rsidRDefault="00A37FD0" w:rsidP="00D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992" w:type="dxa"/>
          </w:tcPr>
          <w:p w:rsidR="00A37FD0" w:rsidRPr="00B0573A" w:rsidRDefault="00A37FD0" w:rsidP="0079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A37FD0" w:rsidRPr="00B0573A" w:rsidRDefault="00A37FD0" w:rsidP="0079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FD0" w:rsidRPr="00B0573A" w:rsidRDefault="00A37FD0" w:rsidP="0079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FD0" w:rsidRPr="00B0573A" w:rsidRDefault="00A37FD0" w:rsidP="0079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ереподготовка</w:t>
            </w:r>
          </w:p>
        </w:tc>
        <w:tc>
          <w:tcPr>
            <w:tcW w:w="851" w:type="dxa"/>
          </w:tcPr>
          <w:p w:rsidR="00A37FD0" w:rsidRPr="00B0573A" w:rsidRDefault="00A37FD0" w:rsidP="007A53D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</w:tcPr>
          <w:p w:rsidR="00A37FD0" w:rsidRPr="00B0573A" w:rsidRDefault="00A37FD0" w:rsidP="007A53D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0573A">
              <w:rPr>
                <w:rFonts w:ascii="Times New Roman" w:hAnsi="Times New Roman" w:cs="Times New Roman"/>
                <w:sz w:val="20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A37FD0" w:rsidRPr="00B0573A" w:rsidRDefault="00A37FD0" w:rsidP="007A53D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eastAsia="Calibri" w:hAnsi="Times New Roman" w:cs="Times New Roman"/>
                <w:sz w:val="20"/>
                <w:szCs w:val="20"/>
              </w:rPr>
              <w:t>Изобразительное искусство, лепка, роспись</w:t>
            </w:r>
          </w:p>
        </w:tc>
        <w:tc>
          <w:tcPr>
            <w:tcW w:w="1843" w:type="dxa"/>
          </w:tcPr>
          <w:p w:rsidR="00A37FD0" w:rsidRPr="00B0573A" w:rsidRDefault="00AF73C8" w:rsidP="00AF7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Лауреат премии Губернатора Тверской области в номинации «Лучший преподаватель в сфере культуры»</w:t>
            </w:r>
          </w:p>
        </w:tc>
        <w:tc>
          <w:tcPr>
            <w:tcW w:w="1701" w:type="dxa"/>
          </w:tcPr>
          <w:p w:rsidR="00A37FD0" w:rsidRPr="00B0573A" w:rsidRDefault="00A37FD0" w:rsidP="007A53D4">
            <w:pPr>
              <w:jc w:val="center"/>
              <w:rPr>
                <w:rStyle w:val="s4"/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  <w:p w:rsidR="00A37FD0" w:rsidRPr="00B0573A" w:rsidRDefault="00A37FD0" w:rsidP="007A53D4">
            <w:pPr>
              <w:jc w:val="center"/>
              <w:rPr>
                <w:rStyle w:val="s4"/>
                <w:rFonts w:ascii="Times New Roman" w:hAnsi="Times New Roman" w:cs="Times New Roman"/>
                <w:sz w:val="20"/>
                <w:szCs w:val="20"/>
              </w:rPr>
            </w:pPr>
          </w:p>
          <w:p w:rsidR="00A37FD0" w:rsidRPr="00B0573A" w:rsidRDefault="00A37FD0" w:rsidP="007A53D4">
            <w:pPr>
              <w:jc w:val="center"/>
              <w:rPr>
                <w:rStyle w:val="s4"/>
                <w:rFonts w:ascii="Times New Roman" w:hAnsi="Times New Roman" w:cs="Times New Roman"/>
                <w:sz w:val="20"/>
                <w:szCs w:val="20"/>
              </w:rPr>
            </w:pPr>
          </w:p>
          <w:p w:rsidR="00A37FD0" w:rsidRPr="00B0573A" w:rsidRDefault="00A37FD0" w:rsidP="007A53D4">
            <w:pPr>
              <w:jc w:val="center"/>
              <w:rPr>
                <w:rStyle w:val="s4"/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Социально-культурная деятельность и народно-художественное творчество</w:t>
            </w:r>
          </w:p>
        </w:tc>
        <w:tc>
          <w:tcPr>
            <w:tcW w:w="2126" w:type="dxa"/>
          </w:tcPr>
          <w:p w:rsidR="00A37FD0" w:rsidRPr="00B0573A" w:rsidRDefault="00A37FD0" w:rsidP="000049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2014 – ГБОУ ДПО ТО УМЦ, программа «Основы дополнительных профессиональных и </w:t>
            </w: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общеразвивающих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программ в области искусств»»</w:t>
            </w:r>
          </w:p>
        </w:tc>
        <w:tc>
          <w:tcPr>
            <w:tcW w:w="992" w:type="dxa"/>
          </w:tcPr>
          <w:p w:rsidR="00A37FD0" w:rsidRPr="00B0573A" w:rsidRDefault="00A37FD0" w:rsidP="00004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A37FD0" w:rsidRPr="00B0573A" w:rsidRDefault="00A37FD0" w:rsidP="00D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3F75C9" w:rsidRPr="00B0573A" w:rsidTr="00D8024B">
        <w:tc>
          <w:tcPr>
            <w:tcW w:w="1702" w:type="dxa"/>
          </w:tcPr>
          <w:p w:rsidR="003F75C9" w:rsidRPr="00B0573A" w:rsidRDefault="003F75C9" w:rsidP="00D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Данилова Нина Васильевна</w:t>
            </w:r>
          </w:p>
        </w:tc>
        <w:tc>
          <w:tcPr>
            <w:tcW w:w="992" w:type="dxa"/>
          </w:tcPr>
          <w:p w:rsidR="003F75C9" w:rsidRPr="00B0573A" w:rsidRDefault="003F75C9" w:rsidP="00791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851" w:type="dxa"/>
          </w:tcPr>
          <w:p w:rsidR="003F75C9" w:rsidRPr="00B0573A" w:rsidRDefault="003F75C9" w:rsidP="0094275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</w:tcPr>
          <w:p w:rsidR="003F75C9" w:rsidRPr="00B0573A" w:rsidRDefault="003F75C9" w:rsidP="0094275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0573A">
              <w:rPr>
                <w:rFonts w:ascii="Times New Roman" w:hAnsi="Times New Roman" w:cs="Times New Roman"/>
                <w:sz w:val="20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3F75C9" w:rsidRPr="00B0573A" w:rsidRDefault="003F75C9" w:rsidP="003F75C9">
            <w:pPr>
              <w:ind w:left="-108" w:right="-108"/>
              <w:rPr>
                <w:rFonts w:ascii="Times New Roman" w:hAnsi="Times New Roman" w:cs="Times New Roman"/>
                <w:sz w:val="20"/>
                <w:szCs w:val="18"/>
              </w:rPr>
            </w:pPr>
            <w:r w:rsidRPr="00B0573A">
              <w:rPr>
                <w:rFonts w:ascii="Times New Roman" w:hAnsi="Times New Roman" w:cs="Times New Roman"/>
                <w:sz w:val="20"/>
                <w:szCs w:val="18"/>
              </w:rPr>
              <w:t>Народные инструменты</w:t>
            </w:r>
          </w:p>
        </w:tc>
        <w:tc>
          <w:tcPr>
            <w:tcW w:w="1843" w:type="dxa"/>
          </w:tcPr>
          <w:p w:rsidR="003F75C9" w:rsidRPr="00B0573A" w:rsidRDefault="003F75C9" w:rsidP="00AF7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Заслуженный работник культуры РСФСР</w:t>
            </w:r>
          </w:p>
        </w:tc>
        <w:tc>
          <w:tcPr>
            <w:tcW w:w="1701" w:type="dxa"/>
          </w:tcPr>
          <w:p w:rsidR="003F75C9" w:rsidRPr="00B0573A" w:rsidRDefault="005A4B5F" w:rsidP="007A53D4">
            <w:pPr>
              <w:jc w:val="center"/>
              <w:rPr>
                <w:rStyle w:val="s4"/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Культурно-просветительная работа</w:t>
            </w:r>
          </w:p>
        </w:tc>
        <w:tc>
          <w:tcPr>
            <w:tcW w:w="2126" w:type="dxa"/>
          </w:tcPr>
          <w:p w:rsidR="003F75C9" w:rsidRPr="00B0573A" w:rsidRDefault="005A4B5F" w:rsidP="000049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F75C9" w:rsidRPr="00B0573A" w:rsidRDefault="005A4B5F" w:rsidP="00004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3F75C9" w:rsidRPr="00B0573A" w:rsidRDefault="005A4B5F" w:rsidP="00D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472BBE" w:rsidRPr="00B0573A" w:rsidTr="00D8024B">
        <w:tc>
          <w:tcPr>
            <w:tcW w:w="1702" w:type="dxa"/>
          </w:tcPr>
          <w:p w:rsidR="00472BBE" w:rsidRPr="00B0573A" w:rsidRDefault="00472BBE" w:rsidP="00D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Грачева Галина Ивановна</w:t>
            </w:r>
          </w:p>
        </w:tc>
        <w:tc>
          <w:tcPr>
            <w:tcW w:w="992" w:type="dxa"/>
          </w:tcPr>
          <w:p w:rsidR="00472BBE" w:rsidRPr="00B0573A" w:rsidRDefault="00472BBE" w:rsidP="00CE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851" w:type="dxa"/>
          </w:tcPr>
          <w:p w:rsidR="00472BBE" w:rsidRPr="00B0573A" w:rsidRDefault="00472BBE" w:rsidP="00CE50C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</w:tcPr>
          <w:p w:rsidR="00472BBE" w:rsidRPr="00B0573A" w:rsidRDefault="00472BBE" w:rsidP="00CE50C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0573A">
              <w:rPr>
                <w:rFonts w:ascii="Times New Roman" w:hAnsi="Times New Roman" w:cs="Times New Roman"/>
                <w:sz w:val="20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72BBE" w:rsidRPr="00B0573A" w:rsidRDefault="00472BBE" w:rsidP="003F75C9">
            <w:pPr>
              <w:ind w:left="-108" w:right="-108"/>
              <w:rPr>
                <w:rFonts w:ascii="Times New Roman" w:hAnsi="Times New Roman" w:cs="Times New Roman"/>
                <w:sz w:val="20"/>
                <w:szCs w:val="18"/>
              </w:rPr>
            </w:pPr>
            <w:r w:rsidRPr="00B0573A">
              <w:rPr>
                <w:rFonts w:ascii="Times New Roman" w:hAnsi="Times New Roman" w:cs="Times New Roman"/>
                <w:sz w:val="20"/>
                <w:szCs w:val="18"/>
              </w:rPr>
              <w:t>Вокальное искусство</w:t>
            </w:r>
          </w:p>
        </w:tc>
        <w:tc>
          <w:tcPr>
            <w:tcW w:w="1843" w:type="dxa"/>
          </w:tcPr>
          <w:p w:rsidR="00472BBE" w:rsidRPr="00B0573A" w:rsidRDefault="00472BBE" w:rsidP="00AF7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Почетный работник </w:t>
            </w: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Тверской области</w:t>
            </w:r>
          </w:p>
        </w:tc>
        <w:tc>
          <w:tcPr>
            <w:tcW w:w="1701" w:type="dxa"/>
          </w:tcPr>
          <w:p w:rsidR="00472BBE" w:rsidRPr="00B0573A" w:rsidRDefault="00472BBE" w:rsidP="00942757">
            <w:pPr>
              <w:jc w:val="center"/>
              <w:rPr>
                <w:rStyle w:val="s4"/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Культурно-просветительная </w:t>
            </w:r>
            <w:r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2126" w:type="dxa"/>
          </w:tcPr>
          <w:p w:rsidR="00472BBE" w:rsidRPr="00B0573A" w:rsidRDefault="00DD67C3" w:rsidP="005A4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 –</w:t>
            </w:r>
            <w:r w:rsidR="00472BBE"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ГБОУ ДПО ТО УМЦ, программа </w:t>
            </w:r>
            <w:r w:rsidR="00472BBE"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«Основы дополнительных </w:t>
            </w:r>
            <w:proofErr w:type="spellStart"/>
            <w:r w:rsidR="00472BBE" w:rsidRPr="00B0573A">
              <w:rPr>
                <w:rFonts w:ascii="Times New Roman" w:hAnsi="Times New Roman" w:cs="Times New Roman"/>
                <w:sz w:val="20"/>
                <w:szCs w:val="20"/>
              </w:rPr>
              <w:t>предпрофессиональных</w:t>
            </w:r>
            <w:proofErr w:type="spellEnd"/>
            <w:r w:rsidR="00472BBE"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472BBE" w:rsidRPr="00B0573A">
              <w:rPr>
                <w:rFonts w:ascii="Times New Roman" w:hAnsi="Times New Roman" w:cs="Times New Roman"/>
                <w:sz w:val="20"/>
                <w:szCs w:val="20"/>
              </w:rPr>
              <w:t>общеразвивающих</w:t>
            </w:r>
            <w:proofErr w:type="spellEnd"/>
            <w:r w:rsidR="00472BBE"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программ в области искусств»</w:t>
            </w:r>
          </w:p>
        </w:tc>
        <w:tc>
          <w:tcPr>
            <w:tcW w:w="992" w:type="dxa"/>
          </w:tcPr>
          <w:p w:rsidR="00472BBE" w:rsidRPr="00B0573A" w:rsidRDefault="00472BBE" w:rsidP="00004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276" w:type="dxa"/>
          </w:tcPr>
          <w:p w:rsidR="00472BBE" w:rsidRPr="00B0573A" w:rsidRDefault="00472BBE" w:rsidP="00D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472BBE" w:rsidRPr="00B0573A" w:rsidTr="00D8024B">
        <w:tc>
          <w:tcPr>
            <w:tcW w:w="1702" w:type="dxa"/>
          </w:tcPr>
          <w:p w:rsidR="00472BBE" w:rsidRPr="00B0573A" w:rsidRDefault="00472BBE" w:rsidP="00D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Кравцова Елена Николаевна</w:t>
            </w:r>
          </w:p>
        </w:tc>
        <w:tc>
          <w:tcPr>
            <w:tcW w:w="992" w:type="dxa"/>
          </w:tcPr>
          <w:p w:rsidR="00472BBE" w:rsidRPr="00B0573A" w:rsidRDefault="00472BBE" w:rsidP="00CE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851" w:type="dxa"/>
          </w:tcPr>
          <w:p w:rsidR="00472BBE" w:rsidRPr="00B0573A" w:rsidRDefault="00472BBE" w:rsidP="00CE50C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417" w:type="dxa"/>
          </w:tcPr>
          <w:p w:rsidR="00472BBE" w:rsidRPr="00B0573A" w:rsidRDefault="00472BBE" w:rsidP="00CE50C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0573A">
              <w:rPr>
                <w:rFonts w:ascii="Times New Roman" w:hAnsi="Times New Roman" w:cs="Times New Roman"/>
                <w:sz w:val="20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72BBE" w:rsidRPr="00B0573A" w:rsidRDefault="00472BBE" w:rsidP="00472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нструмент (домра)</w:t>
            </w:r>
          </w:p>
        </w:tc>
        <w:tc>
          <w:tcPr>
            <w:tcW w:w="1843" w:type="dxa"/>
          </w:tcPr>
          <w:p w:rsidR="00472BBE" w:rsidRPr="00B0573A" w:rsidRDefault="00472BBE" w:rsidP="00AF7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BBE" w:rsidRPr="00B0573A" w:rsidRDefault="00472BBE" w:rsidP="00942757">
            <w:pPr>
              <w:jc w:val="center"/>
              <w:rPr>
                <w:rStyle w:val="s4"/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Домра</w:t>
            </w:r>
          </w:p>
        </w:tc>
        <w:tc>
          <w:tcPr>
            <w:tcW w:w="2126" w:type="dxa"/>
          </w:tcPr>
          <w:p w:rsidR="00472BBE" w:rsidRPr="00B0573A" w:rsidRDefault="00472BBE" w:rsidP="005A4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72BBE" w:rsidRPr="00B0573A" w:rsidRDefault="00472BBE" w:rsidP="00004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472BBE" w:rsidRPr="00B0573A" w:rsidRDefault="00472BBE" w:rsidP="00D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72BBE" w:rsidRPr="00B0573A" w:rsidTr="00D8024B">
        <w:tc>
          <w:tcPr>
            <w:tcW w:w="1702" w:type="dxa"/>
          </w:tcPr>
          <w:p w:rsidR="00472BBE" w:rsidRPr="00B0573A" w:rsidRDefault="00472BBE" w:rsidP="00D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Корчагина</w:t>
            </w:r>
          </w:p>
          <w:p w:rsidR="00472BBE" w:rsidRPr="00B0573A" w:rsidRDefault="00472BBE" w:rsidP="00D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472BBE" w:rsidRPr="00B0573A" w:rsidRDefault="00472BBE" w:rsidP="00D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992" w:type="dxa"/>
          </w:tcPr>
          <w:p w:rsidR="00472BBE" w:rsidRPr="00B0573A" w:rsidRDefault="00472BBE" w:rsidP="00CE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851" w:type="dxa"/>
          </w:tcPr>
          <w:p w:rsidR="00472BBE" w:rsidRPr="00B0573A" w:rsidRDefault="00472BBE" w:rsidP="00CE50C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472BBE" w:rsidRPr="00B0573A" w:rsidRDefault="00472BBE" w:rsidP="00CE50C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0573A">
              <w:rPr>
                <w:rFonts w:ascii="Times New Roman" w:hAnsi="Times New Roman" w:cs="Times New Roman"/>
                <w:sz w:val="20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72BBE" w:rsidRPr="00B0573A" w:rsidRDefault="00472BBE" w:rsidP="00CE5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нструмент (фортепиано)</w:t>
            </w:r>
          </w:p>
        </w:tc>
        <w:tc>
          <w:tcPr>
            <w:tcW w:w="1843" w:type="dxa"/>
          </w:tcPr>
          <w:p w:rsidR="00472BBE" w:rsidRPr="00B0573A" w:rsidRDefault="00472BBE" w:rsidP="00AF7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72BBE" w:rsidRPr="00B0573A" w:rsidRDefault="00472BBE" w:rsidP="00942757">
            <w:pPr>
              <w:jc w:val="center"/>
              <w:rPr>
                <w:rStyle w:val="s4"/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2126" w:type="dxa"/>
          </w:tcPr>
          <w:p w:rsidR="00472BBE" w:rsidRPr="00B0573A" w:rsidRDefault="00472BBE" w:rsidP="00DD67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DD67C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ГБОУ ДПО ТО УМЦ, программа «Основы дополнительных </w:t>
            </w: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предпрофессиональных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общеразвивающих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программ в области искусств», 72 ч.</w:t>
            </w:r>
          </w:p>
        </w:tc>
        <w:tc>
          <w:tcPr>
            <w:tcW w:w="992" w:type="dxa"/>
          </w:tcPr>
          <w:p w:rsidR="00472BBE" w:rsidRPr="00B0573A" w:rsidRDefault="00472BBE" w:rsidP="00004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472BBE" w:rsidRPr="00B0573A" w:rsidRDefault="00472BBE" w:rsidP="00D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472BBE" w:rsidRPr="00B0573A" w:rsidTr="00D8024B">
        <w:tc>
          <w:tcPr>
            <w:tcW w:w="1702" w:type="dxa"/>
          </w:tcPr>
          <w:p w:rsidR="00472BBE" w:rsidRPr="00B0573A" w:rsidRDefault="00472BBE" w:rsidP="00D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Карандашов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  <w:p w:rsidR="00472BBE" w:rsidRPr="00B0573A" w:rsidRDefault="00472BBE" w:rsidP="00D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992" w:type="dxa"/>
          </w:tcPr>
          <w:p w:rsidR="00472BBE" w:rsidRPr="00B0573A" w:rsidRDefault="00472BBE" w:rsidP="00CE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472BBE" w:rsidRPr="00B0573A" w:rsidRDefault="00472BBE" w:rsidP="00CE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неок</w:t>
            </w:r>
            <w:proofErr w:type="gram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472BBE" w:rsidRPr="00B0573A" w:rsidRDefault="00472BBE" w:rsidP="00CE50C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72BBE" w:rsidRPr="00B0573A" w:rsidRDefault="00472BBE" w:rsidP="00CE50C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0573A">
              <w:rPr>
                <w:rFonts w:ascii="Times New Roman" w:hAnsi="Times New Roman" w:cs="Times New Roman"/>
                <w:sz w:val="20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472BBE" w:rsidRPr="00B0573A" w:rsidRDefault="00472BBE" w:rsidP="00CE5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Театральные дисциплины</w:t>
            </w:r>
          </w:p>
        </w:tc>
        <w:tc>
          <w:tcPr>
            <w:tcW w:w="1843" w:type="dxa"/>
          </w:tcPr>
          <w:p w:rsidR="00472BBE" w:rsidRPr="00B0573A" w:rsidRDefault="00472BBE" w:rsidP="00AF7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72BBE" w:rsidRPr="00B0573A" w:rsidRDefault="00472BBE" w:rsidP="00942757">
            <w:pPr>
              <w:jc w:val="center"/>
              <w:rPr>
                <w:rStyle w:val="s4"/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Народное художественное творчество вид Театральное творчество</w:t>
            </w:r>
          </w:p>
        </w:tc>
        <w:tc>
          <w:tcPr>
            <w:tcW w:w="2126" w:type="dxa"/>
          </w:tcPr>
          <w:p w:rsidR="00472BBE" w:rsidRPr="00B0573A" w:rsidRDefault="00472BBE" w:rsidP="005A4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72BBE" w:rsidRPr="00B0573A" w:rsidRDefault="00472BBE" w:rsidP="00004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72BBE" w:rsidRPr="00B0573A" w:rsidRDefault="00472BBE" w:rsidP="00D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D0E34" w:rsidRPr="00B0573A" w:rsidTr="00D8024B">
        <w:tc>
          <w:tcPr>
            <w:tcW w:w="1702" w:type="dxa"/>
          </w:tcPr>
          <w:p w:rsidR="009D0E34" w:rsidRPr="00B0573A" w:rsidRDefault="009D0E34" w:rsidP="00D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Куликова </w:t>
            </w:r>
          </w:p>
          <w:p w:rsidR="009D0E34" w:rsidRPr="00B0573A" w:rsidRDefault="009D0E34" w:rsidP="00D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Наталия</w:t>
            </w:r>
          </w:p>
          <w:p w:rsidR="009D0E34" w:rsidRPr="00B0573A" w:rsidRDefault="009D0E34" w:rsidP="00D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992" w:type="dxa"/>
          </w:tcPr>
          <w:p w:rsidR="009D0E34" w:rsidRPr="00B0573A" w:rsidRDefault="009D0E34" w:rsidP="00CE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851" w:type="dxa"/>
          </w:tcPr>
          <w:p w:rsidR="009D0E34" w:rsidRPr="00B0573A" w:rsidRDefault="009D0E34" w:rsidP="00CE50C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9D0E34" w:rsidRPr="00B0573A" w:rsidRDefault="009D0E34" w:rsidP="00CE50C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0573A">
              <w:rPr>
                <w:rFonts w:ascii="Times New Roman" w:hAnsi="Times New Roman" w:cs="Times New Roman"/>
                <w:sz w:val="20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9D0E34" w:rsidRPr="00B0573A" w:rsidRDefault="009D0E34" w:rsidP="00CE5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Вокал</w:t>
            </w:r>
          </w:p>
        </w:tc>
        <w:tc>
          <w:tcPr>
            <w:tcW w:w="1843" w:type="dxa"/>
          </w:tcPr>
          <w:p w:rsidR="009D0E34" w:rsidRPr="00B0573A" w:rsidRDefault="009D0E34" w:rsidP="00AF7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E34" w:rsidRPr="00B0573A" w:rsidRDefault="009D0E34" w:rsidP="00942757">
            <w:pPr>
              <w:jc w:val="center"/>
              <w:rPr>
                <w:rStyle w:val="s4"/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 xml:space="preserve">Хоровое </w:t>
            </w:r>
            <w:proofErr w:type="spellStart"/>
            <w:r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2126" w:type="dxa"/>
          </w:tcPr>
          <w:p w:rsidR="009D0E34" w:rsidRPr="00B0573A" w:rsidRDefault="00DD67C3" w:rsidP="00472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 – </w:t>
            </w:r>
            <w:r w:rsidR="009D0E34"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ГБОУ ДПО ТО УМЦ, программа «Основы дополнительных </w:t>
            </w:r>
            <w:proofErr w:type="spellStart"/>
            <w:r w:rsidR="009D0E34" w:rsidRPr="00B0573A">
              <w:rPr>
                <w:rFonts w:ascii="Times New Roman" w:hAnsi="Times New Roman" w:cs="Times New Roman"/>
                <w:sz w:val="20"/>
                <w:szCs w:val="20"/>
              </w:rPr>
              <w:t>предпрофессиональных</w:t>
            </w:r>
            <w:proofErr w:type="spellEnd"/>
            <w:r w:rsidR="009D0E34"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9D0E34" w:rsidRPr="00B0573A">
              <w:rPr>
                <w:rFonts w:ascii="Times New Roman" w:hAnsi="Times New Roman" w:cs="Times New Roman"/>
                <w:sz w:val="20"/>
                <w:szCs w:val="20"/>
              </w:rPr>
              <w:t>общеразвивающих</w:t>
            </w:r>
            <w:proofErr w:type="spellEnd"/>
            <w:r w:rsidR="009D0E34"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программ в области искусств», 36 ч.</w:t>
            </w:r>
          </w:p>
        </w:tc>
        <w:tc>
          <w:tcPr>
            <w:tcW w:w="992" w:type="dxa"/>
          </w:tcPr>
          <w:p w:rsidR="009D0E34" w:rsidRPr="00B0573A" w:rsidRDefault="009D0E34" w:rsidP="00004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9D0E34" w:rsidRPr="00B0573A" w:rsidRDefault="009D0E34" w:rsidP="00D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D0E34" w:rsidRPr="00B0573A" w:rsidTr="00D8024B">
        <w:tc>
          <w:tcPr>
            <w:tcW w:w="1702" w:type="dxa"/>
          </w:tcPr>
          <w:p w:rsidR="009D0E34" w:rsidRPr="00B0573A" w:rsidRDefault="009D0E34" w:rsidP="00D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Мишина</w:t>
            </w:r>
          </w:p>
          <w:p w:rsidR="009D0E34" w:rsidRPr="00B0573A" w:rsidRDefault="009D0E34" w:rsidP="00D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9D0E34" w:rsidRPr="00B0573A" w:rsidRDefault="009D0E34" w:rsidP="00D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992" w:type="dxa"/>
          </w:tcPr>
          <w:p w:rsidR="009D0E34" w:rsidRPr="00B0573A" w:rsidRDefault="009D0E34" w:rsidP="00CE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851" w:type="dxa"/>
          </w:tcPr>
          <w:p w:rsidR="009D0E34" w:rsidRPr="00B0573A" w:rsidRDefault="009D0E34" w:rsidP="00CE50C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9D0E34" w:rsidRPr="00B0573A" w:rsidRDefault="009D0E34" w:rsidP="00CE50C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0573A">
              <w:rPr>
                <w:rFonts w:ascii="Times New Roman" w:hAnsi="Times New Roman" w:cs="Times New Roman"/>
                <w:sz w:val="20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9D0E34" w:rsidRPr="00B0573A" w:rsidRDefault="009D0E34" w:rsidP="00CE5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Театральные дисциплины</w:t>
            </w:r>
          </w:p>
        </w:tc>
        <w:tc>
          <w:tcPr>
            <w:tcW w:w="1843" w:type="dxa"/>
          </w:tcPr>
          <w:p w:rsidR="009D0E34" w:rsidRPr="00B0573A" w:rsidRDefault="009D0E34" w:rsidP="00AF7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E34" w:rsidRPr="00B0573A" w:rsidRDefault="009D0E34" w:rsidP="009D0E34">
            <w:pPr>
              <w:jc w:val="center"/>
              <w:rPr>
                <w:rStyle w:val="s4"/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Культурно-просветительная работа</w:t>
            </w:r>
          </w:p>
        </w:tc>
        <w:tc>
          <w:tcPr>
            <w:tcW w:w="2126" w:type="dxa"/>
          </w:tcPr>
          <w:p w:rsidR="009D0E34" w:rsidRPr="00B0573A" w:rsidRDefault="009D0E34" w:rsidP="00472BB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0E34" w:rsidRPr="00B0573A" w:rsidRDefault="009D0E34" w:rsidP="00004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9D0E34" w:rsidRPr="00B0573A" w:rsidRDefault="009D0E34" w:rsidP="00D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D0E34" w:rsidRPr="00B0573A" w:rsidTr="00D8024B">
        <w:tc>
          <w:tcPr>
            <w:tcW w:w="1702" w:type="dxa"/>
          </w:tcPr>
          <w:p w:rsidR="009D0E34" w:rsidRPr="00B0573A" w:rsidRDefault="009D0E34" w:rsidP="00D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Рихмайер</w:t>
            </w:r>
            <w:proofErr w:type="spellEnd"/>
          </w:p>
          <w:p w:rsidR="009D0E34" w:rsidRPr="00B0573A" w:rsidRDefault="009D0E34" w:rsidP="00D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9D0E34" w:rsidRPr="00B0573A" w:rsidRDefault="009D0E34" w:rsidP="00D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992" w:type="dxa"/>
          </w:tcPr>
          <w:p w:rsidR="009D0E34" w:rsidRPr="00B0573A" w:rsidRDefault="009D0E34" w:rsidP="00CE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851" w:type="dxa"/>
          </w:tcPr>
          <w:p w:rsidR="009D0E34" w:rsidRPr="00B0573A" w:rsidRDefault="009D0E34" w:rsidP="00CE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9D0E34" w:rsidRPr="00B0573A" w:rsidRDefault="009D0E34" w:rsidP="00CE5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9D0E34" w:rsidRPr="00B0573A" w:rsidRDefault="009D0E34" w:rsidP="009D0E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нструмент (гармонь, аккордеон)</w:t>
            </w:r>
          </w:p>
        </w:tc>
        <w:tc>
          <w:tcPr>
            <w:tcW w:w="1843" w:type="dxa"/>
          </w:tcPr>
          <w:p w:rsidR="009D0E34" w:rsidRPr="00B0573A" w:rsidRDefault="009D0E34" w:rsidP="00AF73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D0E34" w:rsidRPr="00B0573A" w:rsidRDefault="009D0E34" w:rsidP="009D0E34">
            <w:pPr>
              <w:jc w:val="center"/>
              <w:rPr>
                <w:rStyle w:val="s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D0E34" w:rsidRPr="00B0573A" w:rsidRDefault="009D0E34" w:rsidP="00DD67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="00DD67C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ГБОУ ДПО ТО УМЦ, программа «Основы дополнительных </w:t>
            </w: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предпрофессиональных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общеразвивающих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программ в области искусств», 72 ч.</w:t>
            </w:r>
          </w:p>
        </w:tc>
        <w:tc>
          <w:tcPr>
            <w:tcW w:w="992" w:type="dxa"/>
          </w:tcPr>
          <w:p w:rsidR="009D0E34" w:rsidRPr="00B0573A" w:rsidRDefault="009D0E34" w:rsidP="00004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76" w:type="dxa"/>
          </w:tcPr>
          <w:p w:rsidR="009D0E34" w:rsidRPr="00B0573A" w:rsidRDefault="009D0E34" w:rsidP="00D802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9D0E34" w:rsidRPr="00B0573A" w:rsidTr="00D8024B">
        <w:tc>
          <w:tcPr>
            <w:tcW w:w="1702" w:type="dxa"/>
          </w:tcPr>
          <w:p w:rsidR="009D0E34" w:rsidRPr="00B0573A" w:rsidRDefault="009D0E34" w:rsidP="007A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Поручикова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992" w:type="dxa"/>
          </w:tcPr>
          <w:p w:rsidR="009D0E34" w:rsidRPr="00B0573A" w:rsidRDefault="009D0E34" w:rsidP="007A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851" w:type="dxa"/>
          </w:tcPr>
          <w:p w:rsidR="009D0E34" w:rsidRPr="00B0573A" w:rsidRDefault="009D0E34" w:rsidP="007A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9D0E34" w:rsidRPr="00B0573A" w:rsidRDefault="009D0E34" w:rsidP="007A53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9D0E34" w:rsidRPr="00B0573A" w:rsidRDefault="009D0E34" w:rsidP="007A5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нструмент (фортепиано)</w:t>
            </w:r>
          </w:p>
        </w:tc>
        <w:tc>
          <w:tcPr>
            <w:tcW w:w="1843" w:type="dxa"/>
          </w:tcPr>
          <w:p w:rsidR="009D0E34" w:rsidRPr="00B0573A" w:rsidRDefault="009D0E34" w:rsidP="007A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D0E34" w:rsidRPr="00B0573A" w:rsidRDefault="009D0E34" w:rsidP="007A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Концертный исполнитель</w:t>
            </w:r>
          </w:p>
        </w:tc>
        <w:tc>
          <w:tcPr>
            <w:tcW w:w="2126" w:type="dxa"/>
          </w:tcPr>
          <w:p w:rsidR="009D0E34" w:rsidRPr="00B0573A" w:rsidRDefault="009D0E34" w:rsidP="007A5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2016 – ГБОУ ДПО ТО УМЦ по ДПО «Совершенствование профессиональных компетенций преподавателей фортепиано образовательных учреждений в сфере культуры и искусства», 36ч.</w:t>
            </w:r>
          </w:p>
        </w:tc>
        <w:tc>
          <w:tcPr>
            <w:tcW w:w="992" w:type="dxa"/>
          </w:tcPr>
          <w:p w:rsidR="009D0E34" w:rsidRPr="00B0573A" w:rsidRDefault="009D0E34" w:rsidP="00C4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9D0E34" w:rsidRPr="00B0573A" w:rsidRDefault="009D0E34" w:rsidP="00C44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9D0E34" w:rsidRPr="00B0573A" w:rsidTr="00D8024B">
        <w:tc>
          <w:tcPr>
            <w:tcW w:w="1702" w:type="dxa"/>
          </w:tcPr>
          <w:p w:rsidR="009D0E34" w:rsidRPr="00B0573A" w:rsidRDefault="009D0E34" w:rsidP="007A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Смирнов</w:t>
            </w:r>
          </w:p>
          <w:p w:rsidR="009D0E34" w:rsidRPr="00B0573A" w:rsidRDefault="009D0E34" w:rsidP="007A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9D0E34" w:rsidRPr="00B0573A" w:rsidRDefault="009D0E34" w:rsidP="007A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  <w:p w:rsidR="009D0E34" w:rsidRPr="00B0573A" w:rsidRDefault="009D0E34" w:rsidP="007A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совм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9D0E34" w:rsidRPr="00B0573A" w:rsidRDefault="009D0E34" w:rsidP="00942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851" w:type="dxa"/>
          </w:tcPr>
          <w:p w:rsidR="009D0E34" w:rsidRPr="00B0573A" w:rsidRDefault="009D0E34" w:rsidP="00942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9D0E34" w:rsidRPr="00B0573A" w:rsidRDefault="009D0E34" w:rsidP="0094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9D0E34" w:rsidRPr="00B0573A" w:rsidRDefault="009D0E34" w:rsidP="007A5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Театральные дисциплины</w:t>
            </w:r>
          </w:p>
        </w:tc>
        <w:tc>
          <w:tcPr>
            <w:tcW w:w="1843" w:type="dxa"/>
          </w:tcPr>
          <w:p w:rsidR="009D0E34" w:rsidRPr="00B0573A" w:rsidRDefault="009D0E34" w:rsidP="007A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D0E34" w:rsidRPr="00B0573A" w:rsidRDefault="009D0E34" w:rsidP="007A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Социально-культурная деятельность и народно-художественное творчество</w:t>
            </w:r>
          </w:p>
        </w:tc>
        <w:tc>
          <w:tcPr>
            <w:tcW w:w="2126" w:type="dxa"/>
          </w:tcPr>
          <w:p w:rsidR="009D0E34" w:rsidRPr="00B0573A" w:rsidRDefault="009D0E34" w:rsidP="007A5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0E34" w:rsidRPr="00B0573A" w:rsidRDefault="009D0E34" w:rsidP="007A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9D0E34" w:rsidRPr="00B0573A" w:rsidRDefault="009D0E34" w:rsidP="007A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9D0E34" w:rsidRPr="00B0573A" w:rsidTr="00D8024B">
        <w:tc>
          <w:tcPr>
            <w:tcW w:w="1702" w:type="dxa"/>
          </w:tcPr>
          <w:p w:rsidR="009D0E34" w:rsidRPr="00B0573A" w:rsidRDefault="009D0E34" w:rsidP="007A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Смирнова</w:t>
            </w:r>
          </w:p>
          <w:p w:rsidR="009D0E34" w:rsidRPr="00B0573A" w:rsidRDefault="009D0E34" w:rsidP="007A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9D0E34" w:rsidRPr="00B0573A" w:rsidRDefault="009D0E34" w:rsidP="007A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992" w:type="dxa"/>
          </w:tcPr>
          <w:p w:rsidR="009D0E34" w:rsidRPr="00B0573A" w:rsidRDefault="009D0E34" w:rsidP="00CE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9D0E34" w:rsidRPr="00B0573A" w:rsidRDefault="009D0E34" w:rsidP="00CE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E34" w:rsidRPr="00B0573A" w:rsidRDefault="009D0E34" w:rsidP="00CE50C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417" w:type="dxa"/>
          </w:tcPr>
          <w:p w:rsidR="009D0E34" w:rsidRPr="00B0573A" w:rsidRDefault="009D0E34" w:rsidP="00CE5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9D0E34" w:rsidRPr="00B0573A" w:rsidRDefault="009D0E34" w:rsidP="00CE5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Театральные дисциплины</w:t>
            </w:r>
          </w:p>
        </w:tc>
        <w:tc>
          <w:tcPr>
            <w:tcW w:w="1843" w:type="dxa"/>
          </w:tcPr>
          <w:p w:rsidR="009D0E34" w:rsidRPr="00B0573A" w:rsidRDefault="009D0E34" w:rsidP="007A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E34" w:rsidRPr="00B0573A" w:rsidRDefault="009D0E34" w:rsidP="00CE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Социально-культурная деятельность и народно-художественное творчество</w:t>
            </w:r>
          </w:p>
        </w:tc>
        <w:tc>
          <w:tcPr>
            <w:tcW w:w="2126" w:type="dxa"/>
          </w:tcPr>
          <w:p w:rsidR="009D0E34" w:rsidRPr="00B0573A" w:rsidRDefault="009D0E34" w:rsidP="007A5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D0E34" w:rsidRPr="00B0573A" w:rsidRDefault="009D0E34" w:rsidP="007A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D0E34" w:rsidRPr="00B0573A" w:rsidRDefault="009D0E34" w:rsidP="007A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D0E34" w:rsidRPr="00B0573A" w:rsidTr="00D8024B">
        <w:tc>
          <w:tcPr>
            <w:tcW w:w="1702" w:type="dxa"/>
          </w:tcPr>
          <w:p w:rsidR="009D0E34" w:rsidRPr="00B0573A" w:rsidRDefault="009D0E34" w:rsidP="007A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Самсонова</w:t>
            </w:r>
          </w:p>
          <w:p w:rsidR="009D0E34" w:rsidRPr="00B0573A" w:rsidRDefault="009D0E34" w:rsidP="007A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9D0E34" w:rsidRPr="00B0573A" w:rsidRDefault="009D0E34" w:rsidP="007A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992" w:type="dxa"/>
          </w:tcPr>
          <w:p w:rsidR="009D0E34" w:rsidRPr="00B0573A" w:rsidRDefault="009D0E34" w:rsidP="00CE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851" w:type="dxa"/>
          </w:tcPr>
          <w:p w:rsidR="009D0E34" w:rsidRPr="00B0573A" w:rsidRDefault="009D0E34" w:rsidP="00CE5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9D0E34" w:rsidRPr="00B0573A" w:rsidRDefault="009D0E34" w:rsidP="00CE50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9D0E34" w:rsidRPr="00B0573A" w:rsidRDefault="009D0E34" w:rsidP="00CE50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Народный фольклор</w:t>
            </w:r>
          </w:p>
        </w:tc>
        <w:tc>
          <w:tcPr>
            <w:tcW w:w="1843" w:type="dxa"/>
          </w:tcPr>
          <w:p w:rsidR="009D0E34" w:rsidRPr="00B0573A" w:rsidRDefault="009D0E34" w:rsidP="007A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0E34" w:rsidRPr="00B0573A" w:rsidRDefault="009D0E34" w:rsidP="00CE50C4">
            <w:pPr>
              <w:jc w:val="center"/>
              <w:rPr>
                <w:rStyle w:val="s4"/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</w:tc>
        <w:tc>
          <w:tcPr>
            <w:tcW w:w="2126" w:type="dxa"/>
          </w:tcPr>
          <w:p w:rsidR="009D0E34" w:rsidRPr="00B0573A" w:rsidRDefault="009D0E34" w:rsidP="00DD67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  <w:r w:rsidR="00DD67C3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ГБОУ ДПО ТО УМЦ, программа «Основы дополнительных </w:t>
            </w: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предпрофессиональных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общеразвивающих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общеобразовательных программ в области искусств», 72 ч.</w:t>
            </w:r>
          </w:p>
        </w:tc>
        <w:tc>
          <w:tcPr>
            <w:tcW w:w="992" w:type="dxa"/>
          </w:tcPr>
          <w:p w:rsidR="009D0E34" w:rsidRPr="00B0573A" w:rsidRDefault="009D0E34" w:rsidP="007A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9D0E34" w:rsidRPr="00B0573A" w:rsidRDefault="009D0E34" w:rsidP="007A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D0E34" w:rsidRPr="00CF3DF7" w:rsidTr="00D8024B">
        <w:tc>
          <w:tcPr>
            <w:tcW w:w="1702" w:type="dxa"/>
          </w:tcPr>
          <w:p w:rsidR="009D0E34" w:rsidRPr="00B0573A" w:rsidRDefault="009D0E34" w:rsidP="007A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Сыряева</w:t>
            </w:r>
            <w:proofErr w:type="spellEnd"/>
          </w:p>
          <w:p w:rsidR="009D0E34" w:rsidRPr="00B0573A" w:rsidRDefault="009D0E34" w:rsidP="007A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Ирина Анатольевна</w:t>
            </w:r>
          </w:p>
          <w:p w:rsidR="009D0E34" w:rsidRPr="00B0573A" w:rsidRDefault="009D0E34" w:rsidP="007A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совм</w:t>
            </w:r>
            <w:proofErr w:type="spellEnd"/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9D0E34" w:rsidRPr="00B0573A" w:rsidRDefault="009D0E34" w:rsidP="004D07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:rsidR="009D0E34" w:rsidRPr="00B0573A" w:rsidRDefault="009D0E34" w:rsidP="00942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D0E34" w:rsidRPr="00B0573A" w:rsidRDefault="009D0E34" w:rsidP="00942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D0E34" w:rsidRPr="00B0573A" w:rsidRDefault="009D0E34" w:rsidP="00942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0573A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2410" w:type="dxa"/>
          </w:tcPr>
          <w:p w:rsidR="009D0E34" w:rsidRPr="00B0573A" w:rsidRDefault="009D0E34" w:rsidP="009427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Театральные дисциплины</w:t>
            </w:r>
          </w:p>
        </w:tc>
        <w:tc>
          <w:tcPr>
            <w:tcW w:w="1843" w:type="dxa"/>
          </w:tcPr>
          <w:p w:rsidR="009D0E34" w:rsidRPr="00B0573A" w:rsidRDefault="009D0E34" w:rsidP="007A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D0E34" w:rsidRPr="00B0573A" w:rsidRDefault="009D0E34" w:rsidP="009427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Style w:val="s4"/>
                <w:rFonts w:ascii="Times New Roman" w:hAnsi="Times New Roman" w:cs="Times New Roman"/>
                <w:sz w:val="20"/>
                <w:szCs w:val="20"/>
              </w:rPr>
              <w:t>Социально-культурная деятельность и народно-художественное творчество</w:t>
            </w:r>
          </w:p>
        </w:tc>
        <w:tc>
          <w:tcPr>
            <w:tcW w:w="2126" w:type="dxa"/>
          </w:tcPr>
          <w:p w:rsidR="009D0E34" w:rsidRPr="00B0573A" w:rsidRDefault="009D0E34" w:rsidP="007A53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0E34" w:rsidRPr="00B0573A" w:rsidRDefault="009D0E34" w:rsidP="007A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9D0E34" w:rsidRPr="00B0573A" w:rsidRDefault="009D0E34" w:rsidP="007A53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73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D8024B" w:rsidRDefault="00D8024B"/>
    <w:sectPr w:rsidR="00D8024B" w:rsidSect="003227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532"/>
    <w:rsid w:val="000009DE"/>
    <w:rsid w:val="000049A2"/>
    <w:rsid w:val="00034699"/>
    <w:rsid w:val="00043532"/>
    <w:rsid w:val="00065210"/>
    <w:rsid w:val="00087684"/>
    <w:rsid w:val="001067CE"/>
    <w:rsid w:val="00113A35"/>
    <w:rsid w:val="00114545"/>
    <w:rsid w:val="001207F7"/>
    <w:rsid w:val="0012201F"/>
    <w:rsid w:val="00132F93"/>
    <w:rsid w:val="00150F02"/>
    <w:rsid w:val="00152D51"/>
    <w:rsid w:val="00157841"/>
    <w:rsid w:val="00173FE4"/>
    <w:rsid w:val="00181524"/>
    <w:rsid w:val="00196E1D"/>
    <w:rsid w:val="001970C9"/>
    <w:rsid w:val="00197B6D"/>
    <w:rsid w:val="001B0185"/>
    <w:rsid w:val="001F08FF"/>
    <w:rsid w:val="001F65C0"/>
    <w:rsid w:val="0020007F"/>
    <w:rsid w:val="00215E89"/>
    <w:rsid w:val="00223671"/>
    <w:rsid w:val="00233461"/>
    <w:rsid w:val="002374FF"/>
    <w:rsid w:val="00245116"/>
    <w:rsid w:val="002570A0"/>
    <w:rsid w:val="002570C2"/>
    <w:rsid w:val="002572ED"/>
    <w:rsid w:val="002744E4"/>
    <w:rsid w:val="002C57FE"/>
    <w:rsid w:val="002F011B"/>
    <w:rsid w:val="002F2708"/>
    <w:rsid w:val="002F7CBB"/>
    <w:rsid w:val="0031512B"/>
    <w:rsid w:val="003227EE"/>
    <w:rsid w:val="00332F7D"/>
    <w:rsid w:val="00347623"/>
    <w:rsid w:val="003654E1"/>
    <w:rsid w:val="00376BFB"/>
    <w:rsid w:val="00376E15"/>
    <w:rsid w:val="00383DF6"/>
    <w:rsid w:val="0038494B"/>
    <w:rsid w:val="003A155A"/>
    <w:rsid w:val="003A5CA9"/>
    <w:rsid w:val="003F75C9"/>
    <w:rsid w:val="003F7A66"/>
    <w:rsid w:val="004013B2"/>
    <w:rsid w:val="00405968"/>
    <w:rsid w:val="00415D83"/>
    <w:rsid w:val="00416B7A"/>
    <w:rsid w:val="004176E8"/>
    <w:rsid w:val="00435FEF"/>
    <w:rsid w:val="00445D45"/>
    <w:rsid w:val="00472BBE"/>
    <w:rsid w:val="00486DEA"/>
    <w:rsid w:val="004B3EB5"/>
    <w:rsid w:val="004B66FB"/>
    <w:rsid w:val="004C5860"/>
    <w:rsid w:val="004D007B"/>
    <w:rsid w:val="004D0795"/>
    <w:rsid w:val="004E130C"/>
    <w:rsid w:val="004E15E1"/>
    <w:rsid w:val="004F60EC"/>
    <w:rsid w:val="00517DDB"/>
    <w:rsid w:val="00550C8B"/>
    <w:rsid w:val="00590C5A"/>
    <w:rsid w:val="005934EE"/>
    <w:rsid w:val="005A02A3"/>
    <w:rsid w:val="005A2A4D"/>
    <w:rsid w:val="005A4B5F"/>
    <w:rsid w:val="005D1BCB"/>
    <w:rsid w:val="005E043E"/>
    <w:rsid w:val="00611486"/>
    <w:rsid w:val="00615F33"/>
    <w:rsid w:val="00624FEF"/>
    <w:rsid w:val="006312A1"/>
    <w:rsid w:val="00635E7C"/>
    <w:rsid w:val="006441F0"/>
    <w:rsid w:val="00644BCC"/>
    <w:rsid w:val="00662528"/>
    <w:rsid w:val="006A63A2"/>
    <w:rsid w:val="006B278B"/>
    <w:rsid w:val="006B5458"/>
    <w:rsid w:val="006C397B"/>
    <w:rsid w:val="006C4D56"/>
    <w:rsid w:val="006E2BC4"/>
    <w:rsid w:val="006F30BA"/>
    <w:rsid w:val="006F4599"/>
    <w:rsid w:val="0070587A"/>
    <w:rsid w:val="0072143B"/>
    <w:rsid w:val="00723269"/>
    <w:rsid w:val="00741209"/>
    <w:rsid w:val="00761C7E"/>
    <w:rsid w:val="007663F3"/>
    <w:rsid w:val="007917B6"/>
    <w:rsid w:val="007A4F6B"/>
    <w:rsid w:val="007A53D4"/>
    <w:rsid w:val="007B2EC5"/>
    <w:rsid w:val="007D1BA2"/>
    <w:rsid w:val="007D41CE"/>
    <w:rsid w:val="007D467C"/>
    <w:rsid w:val="007E10C1"/>
    <w:rsid w:val="007F1518"/>
    <w:rsid w:val="008065C8"/>
    <w:rsid w:val="00814047"/>
    <w:rsid w:val="008237A8"/>
    <w:rsid w:val="00836ECB"/>
    <w:rsid w:val="00842689"/>
    <w:rsid w:val="008479E5"/>
    <w:rsid w:val="00855B75"/>
    <w:rsid w:val="00880EBE"/>
    <w:rsid w:val="00892C25"/>
    <w:rsid w:val="008B78C2"/>
    <w:rsid w:val="008D108E"/>
    <w:rsid w:val="008D1B14"/>
    <w:rsid w:val="00901B25"/>
    <w:rsid w:val="0092179C"/>
    <w:rsid w:val="00933136"/>
    <w:rsid w:val="00942757"/>
    <w:rsid w:val="009455F0"/>
    <w:rsid w:val="0095637C"/>
    <w:rsid w:val="009601D6"/>
    <w:rsid w:val="00967026"/>
    <w:rsid w:val="009709DD"/>
    <w:rsid w:val="0098730D"/>
    <w:rsid w:val="009A46FF"/>
    <w:rsid w:val="009B1474"/>
    <w:rsid w:val="009D0E34"/>
    <w:rsid w:val="009E6938"/>
    <w:rsid w:val="009F0A0C"/>
    <w:rsid w:val="009F4538"/>
    <w:rsid w:val="00A01110"/>
    <w:rsid w:val="00A1025C"/>
    <w:rsid w:val="00A20D32"/>
    <w:rsid w:val="00A37FD0"/>
    <w:rsid w:val="00A5225F"/>
    <w:rsid w:val="00A6334F"/>
    <w:rsid w:val="00A812A6"/>
    <w:rsid w:val="00A83DF1"/>
    <w:rsid w:val="00A967D5"/>
    <w:rsid w:val="00AA52FD"/>
    <w:rsid w:val="00AD1689"/>
    <w:rsid w:val="00AE72C1"/>
    <w:rsid w:val="00AF73C8"/>
    <w:rsid w:val="00B04FB8"/>
    <w:rsid w:val="00B0573A"/>
    <w:rsid w:val="00B47045"/>
    <w:rsid w:val="00B634F2"/>
    <w:rsid w:val="00B77D5C"/>
    <w:rsid w:val="00B8286A"/>
    <w:rsid w:val="00B8654E"/>
    <w:rsid w:val="00BB4C17"/>
    <w:rsid w:val="00BC6E40"/>
    <w:rsid w:val="00BD69FE"/>
    <w:rsid w:val="00BF6D20"/>
    <w:rsid w:val="00C25F3A"/>
    <w:rsid w:val="00C36418"/>
    <w:rsid w:val="00C36FC7"/>
    <w:rsid w:val="00C37140"/>
    <w:rsid w:val="00C444B8"/>
    <w:rsid w:val="00C5350A"/>
    <w:rsid w:val="00C55884"/>
    <w:rsid w:val="00C77AEA"/>
    <w:rsid w:val="00C90FF3"/>
    <w:rsid w:val="00C92A82"/>
    <w:rsid w:val="00C939A1"/>
    <w:rsid w:val="00CA4A52"/>
    <w:rsid w:val="00CB57A4"/>
    <w:rsid w:val="00CE4489"/>
    <w:rsid w:val="00CF3DF7"/>
    <w:rsid w:val="00D061C7"/>
    <w:rsid w:val="00D23F80"/>
    <w:rsid w:val="00D319FC"/>
    <w:rsid w:val="00D41A87"/>
    <w:rsid w:val="00D52A45"/>
    <w:rsid w:val="00D54BD6"/>
    <w:rsid w:val="00D719D4"/>
    <w:rsid w:val="00D8024B"/>
    <w:rsid w:val="00D8434E"/>
    <w:rsid w:val="00D97729"/>
    <w:rsid w:val="00DB2F11"/>
    <w:rsid w:val="00DD67C3"/>
    <w:rsid w:val="00E14BA7"/>
    <w:rsid w:val="00E23D66"/>
    <w:rsid w:val="00E76B4A"/>
    <w:rsid w:val="00E95A62"/>
    <w:rsid w:val="00EA3755"/>
    <w:rsid w:val="00EA3A92"/>
    <w:rsid w:val="00EC2065"/>
    <w:rsid w:val="00EF4FE9"/>
    <w:rsid w:val="00F5405D"/>
    <w:rsid w:val="00F64FED"/>
    <w:rsid w:val="00F96CD9"/>
    <w:rsid w:val="00FB47DB"/>
    <w:rsid w:val="00FC49B3"/>
    <w:rsid w:val="00FC63BA"/>
    <w:rsid w:val="00FE6598"/>
    <w:rsid w:val="00FF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532"/>
  </w:style>
  <w:style w:type="paragraph" w:styleId="3">
    <w:name w:val="heading 3"/>
    <w:basedOn w:val="a"/>
    <w:link w:val="30"/>
    <w:uiPriority w:val="9"/>
    <w:qFormat/>
    <w:rsid w:val="000435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35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043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0"/>
    <w:rsid w:val="00043532"/>
  </w:style>
  <w:style w:type="character" w:styleId="a4">
    <w:name w:val="Hyperlink"/>
    <w:basedOn w:val="a0"/>
    <w:uiPriority w:val="99"/>
    <w:semiHidden/>
    <w:unhideWhenUsed/>
    <w:rsid w:val="00EF4F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2ED2D-45F3-440F-8DAA-E6F796BA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20</Pages>
  <Words>4012</Words>
  <Characters>22871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2017-09-15T16:50:00Z</dcterms:created>
  <dcterms:modified xsi:type="dcterms:W3CDTF">2017-09-27T08:26:00Z</dcterms:modified>
</cp:coreProperties>
</file>